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D5C6" w14:textId="77777777" w:rsidR="00367F94" w:rsidRPr="00E66270" w:rsidRDefault="00367F94" w:rsidP="00D91648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460FFDD9" w14:textId="2A94476F" w:rsidR="006D7A46" w:rsidRPr="00791F5C" w:rsidRDefault="006D7A46" w:rsidP="006D7A46">
      <w:pPr>
        <w:spacing w:after="0" w:line="240" w:lineRule="auto"/>
        <w:jc w:val="center"/>
        <w:rPr>
          <w:rFonts w:ascii="Chalkduster" w:hAnsi="Chalkduster" w:cs="Arial"/>
          <w:b/>
          <w:u w:val="wave"/>
        </w:rPr>
      </w:pPr>
      <w:r w:rsidRPr="00791F5C">
        <w:rPr>
          <w:rFonts w:ascii="Chalkduster" w:hAnsi="Chalkduster" w:cs="Arial"/>
          <w:b/>
          <w:u w:val="wave"/>
        </w:rPr>
        <w:t>Waves Properties</w:t>
      </w:r>
      <w:r w:rsidR="00D16587">
        <w:rPr>
          <w:rFonts w:ascii="Chalkduster" w:hAnsi="Chalkduster" w:cs="Arial"/>
          <w:b/>
          <w:u w:val="wave"/>
        </w:rPr>
        <w:t>: Waves on a String</w:t>
      </w:r>
    </w:p>
    <w:p w14:paraId="4FA4BD73" w14:textId="77777777" w:rsidR="006D7A46" w:rsidRPr="00791F5C" w:rsidRDefault="006D7A46" w:rsidP="00D91648">
      <w:pPr>
        <w:spacing w:after="0" w:line="240" w:lineRule="auto"/>
        <w:rPr>
          <w:sz w:val="22"/>
          <w:szCs w:val="22"/>
        </w:rPr>
      </w:pPr>
    </w:p>
    <w:p w14:paraId="4870987C" w14:textId="22969787" w:rsidR="00D16587" w:rsidRPr="00D16587" w:rsidRDefault="00D16587" w:rsidP="00D91648">
      <w:pPr>
        <w:spacing w:after="0" w:line="240" w:lineRule="auto"/>
        <w:rPr>
          <w:rFonts w:ascii="Chalkduster" w:hAnsi="Chalkduster"/>
          <w:sz w:val="22"/>
          <w:szCs w:val="22"/>
          <w:u w:val="wave"/>
        </w:rPr>
      </w:pPr>
      <w:r w:rsidRPr="00D16587">
        <w:rPr>
          <w:rFonts w:ascii="Chalkduster" w:hAnsi="Chalkduster"/>
          <w:sz w:val="22"/>
          <w:szCs w:val="22"/>
          <w:u w:val="wave"/>
        </w:rPr>
        <w:t>First Activity: Amplitude</w:t>
      </w:r>
    </w:p>
    <w:p w14:paraId="704E8F99" w14:textId="318D23F9" w:rsidR="00131561" w:rsidRPr="00D16587" w:rsidRDefault="00791F5C" w:rsidP="00D91648">
      <w:pPr>
        <w:spacing w:after="0" w:line="240" w:lineRule="auto"/>
        <w:rPr>
          <w:rFonts w:ascii="Chalkduster" w:hAnsi="Chalkduster"/>
          <w:u w:val="wave"/>
        </w:rPr>
      </w:pPr>
      <w:r w:rsidRPr="005D505B">
        <w:rPr>
          <w:rFonts w:ascii="Chalkduster" w:hAnsi="Chalkduster"/>
          <w:noProof/>
          <w:u w:val="wave"/>
        </w:rPr>
        <w:drawing>
          <wp:anchor distT="0" distB="0" distL="114300" distR="114300" simplePos="0" relativeHeight="251658240" behindDoc="0" locked="0" layoutInCell="1" allowOverlap="1" wp14:anchorId="6A282466" wp14:editId="21094AFA">
            <wp:simplePos x="0" y="0"/>
            <wp:positionH relativeFrom="column">
              <wp:posOffset>3658870</wp:posOffset>
            </wp:positionH>
            <wp:positionV relativeFrom="paragraph">
              <wp:posOffset>118110</wp:posOffset>
            </wp:positionV>
            <wp:extent cx="2894330" cy="1854835"/>
            <wp:effectExtent l="0" t="0" r="1270" b="0"/>
            <wp:wrapTight wrapText="bothSides">
              <wp:wrapPolygon edited="0">
                <wp:start x="0" y="0"/>
                <wp:lineTo x="0" y="21297"/>
                <wp:lineTo x="21420" y="21297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91648" w:rsidRPr="00791F5C">
        <w:rPr>
          <w:sz w:val="22"/>
          <w:szCs w:val="22"/>
        </w:rPr>
        <w:t xml:space="preserve">Click on the </w:t>
      </w:r>
      <w:hyperlink r:id="rId9" w:history="1">
        <w:r w:rsidR="00D91648" w:rsidRPr="00791F5C">
          <w:rPr>
            <w:rStyle w:val="Hyperlink"/>
            <w:sz w:val="22"/>
            <w:szCs w:val="22"/>
          </w:rPr>
          <w:t>Wave On A String L</w:t>
        </w:r>
        <w:r w:rsidR="00131561" w:rsidRPr="00791F5C">
          <w:rPr>
            <w:rStyle w:val="Hyperlink"/>
            <w:sz w:val="22"/>
            <w:szCs w:val="22"/>
          </w:rPr>
          <w:t>ink</w:t>
        </w:r>
      </w:hyperlink>
      <w:r w:rsidR="007B5FE5" w:rsidRPr="00791F5C">
        <w:rPr>
          <w:sz w:val="22"/>
          <w:szCs w:val="22"/>
        </w:rPr>
        <w:t>.</w:t>
      </w:r>
      <w:proofErr w:type="gramEnd"/>
      <w:r w:rsidR="00D7327C" w:rsidRPr="00791F5C">
        <w:rPr>
          <w:sz w:val="22"/>
          <w:szCs w:val="22"/>
        </w:rPr>
        <w:t xml:space="preserve"> (HTML5)</w:t>
      </w:r>
    </w:p>
    <w:p w14:paraId="10E7D46D" w14:textId="77777777" w:rsidR="00D91648" w:rsidRPr="00791F5C" w:rsidRDefault="00D91648" w:rsidP="00D91648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 xml:space="preserve">Set the top controls to </w:t>
      </w:r>
      <w:r w:rsidR="00E3603C" w:rsidRPr="00791F5C">
        <w:rPr>
          <w:b/>
          <w:sz w:val="22"/>
          <w:szCs w:val="22"/>
        </w:rPr>
        <w:t>Oscillate</w:t>
      </w:r>
      <w:r w:rsidRPr="00791F5C">
        <w:rPr>
          <w:sz w:val="22"/>
          <w:szCs w:val="22"/>
        </w:rPr>
        <w:t xml:space="preserve"> and </w:t>
      </w:r>
      <w:r w:rsidR="00E3603C" w:rsidRPr="00791F5C">
        <w:rPr>
          <w:b/>
          <w:sz w:val="22"/>
          <w:szCs w:val="22"/>
        </w:rPr>
        <w:t>No</w:t>
      </w:r>
      <w:r w:rsidRPr="00791F5C">
        <w:rPr>
          <w:b/>
          <w:sz w:val="22"/>
          <w:szCs w:val="22"/>
        </w:rPr>
        <w:t xml:space="preserve"> End</w:t>
      </w:r>
      <w:r w:rsidRPr="00791F5C">
        <w:rPr>
          <w:sz w:val="22"/>
          <w:szCs w:val="22"/>
        </w:rPr>
        <w:t>.</w:t>
      </w:r>
    </w:p>
    <w:p w14:paraId="28CD062F" w14:textId="77777777" w:rsidR="00E3603C" w:rsidRPr="00791F5C" w:rsidRDefault="00D91648" w:rsidP="00E360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1F5C">
        <w:rPr>
          <w:sz w:val="22"/>
          <w:szCs w:val="22"/>
        </w:rPr>
        <w:t>On the bottom menu:</w:t>
      </w:r>
    </w:p>
    <w:p w14:paraId="5C72EF79" w14:textId="77777777" w:rsidR="00E3603C" w:rsidRPr="00791F5C" w:rsidRDefault="00E3603C" w:rsidP="00E3603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 xml:space="preserve">Set amplitude, frequency and damping to 0 </w:t>
      </w:r>
    </w:p>
    <w:p w14:paraId="4059C9DA" w14:textId="77777777" w:rsidR="00E3603C" w:rsidRPr="00791F5C" w:rsidRDefault="00E3603C" w:rsidP="00E3603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 xml:space="preserve">Set tension to high </w:t>
      </w:r>
    </w:p>
    <w:p w14:paraId="4FA18251" w14:textId="77777777" w:rsidR="00791F5C" w:rsidRPr="005D505B" w:rsidRDefault="00E3603C" w:rsidP="005D505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 xml:space="preserve">Check the rulers and </w:t>
      </w:r>
      <w:r w:rsidR="00791F5C">
        <w:rPr>
          <w:rFonts w:eastAsia="Times New Roman"/>
          <w:sz w:val="22"/>
          <w:szCs w:val="22"/>
        </w:rPr>
        <w:t>reference line boxes</w:t>
      </w:r>
    </w:p>
    <w:p w14:paraId="02113A44" w14:textId="77777777" w:rsidR="005D505B" w:rsidRPr="005D505B" w:rsidRDefault="005D505B" w:rsidP="005D505B">
      <w:pPr>
        <w:pStyle w:val="ListParagraph"/>
        <w:ind w:left="810"/>
        <w:rPr>
          <w:sz w:val="22"/>
          <w:szCs w:val="22"/>
        </w:rPr>
      </w:pPr>
    </w:p>
    <w:p w14:paraId="69F4F833" w14:textId="77777777" w:rsidR="00E3603C" w:rsidRDefault="00E3603C" w:rsidP="00E36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 xml:space="preserve">Record your observations of the string with the initial settings. </w:t>
      </w:r>
    </w:p>
    <w:p w14:paraId="75E2B0E4" w14:textId="77777777" w:rsidR="005D505B" w:rsidRDefault="005D505B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14A90F0B" w14:textId="77777777" w:rsidR="005D505B" w:rsidRDefault="005D505B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4A3E4131" w14:textId="77777777" w:rsidR="00D16587" w:rsidRPr="005D505B" w:rsidRDefault="00D16587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34B2E859" w14:textId="77777777" w:rsidR="00E3603C" w:rsidRDefault="00E3603C" w:rsidP="00E36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>Set the both the amplitude to 1.0 cm and the frequency to 1.0 Hz. What happens to the string?</w:t>
      </w:r>
    </w:p>
    <w:p w14:paraId="4E885F85" w14:textId="77777777" w:rsidR="005D505B" w:rsidRDefault="005D505B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60C54C34" w14:textId="77777777" w:rsidR="005D505B" w:rsidRDefault="005D505B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5157CBCB" w14:textId="77777777" w:rsidR="00D16587" w:rsidRDefault="00D16587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3032002A" w14:textId="77777777" w:rsidR="00D16587" w:rsidRPr="005D505B" w:rsidRDefault="00D16587" w:rsidP="005D505B">
      <w:pPr>
        <w:spacing w:after="0" w:line="240" w:lineRule="auto"/>
        <w:rPr>
          <w:rFonts w:eastAsia="Times New Roman"/>
          <w:sz w:val="22"/>
          <w:szCs w:val="22"/>
        </w:rPr>
      </w:pPr>
    </w:p>
    <w:p w14:paraId="0C094D65" w14:textId="77777777" w:rsidR="00E3603C" w:rsidRDefault="00E3603C" w:rsidP="00E360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>Set the frequency to 1.5 Hz and adjust the amplitude to several different settings. What happens to the string as you adjust the amplitude? Record your observations.</w:t>
      </w:r>
    </w:p>
    <w:p w14:paraId="5BEAE1BF" w14:textId="77777777" w:rsidR="005D505B" w:rsidRPr="005D505B" w:rsidRDefault="005D505B" w:rsidP="005D505B">
      <w:pPr>
        <w:spacing w:after="0" w:line="360" w:lineRule="auto"/>
        <w:rPr>
          <w:rFonts w:eastAsia="Times New Roman"/>
          <w:sz w:val="22"/>
          <w:szCs w:val="22"/>
          <w:u w:val="single"/>
        </w:rPr>
      </w:pP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</w:p>
    <w:p w14:paraId="5CE35638" w14:textId="77777777" w:rsidR="00E3603C" w:rsidRPr="00791F5C" w:rsidRDefault="00E3603C" w:rsidP="005D505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2"/>
        </w:rPr>
      </w:pPr>
      <w:r w:rsidRPr="00791F5C">
        <w:rPr>
          <w:rFonts w:eastAsia="Times New Roman"/>
          <w:sz w:val="22"/>
          <w:szCs w:val="22"/>
        </w:rPr>
        <w:t xml:space="preserve">Based on your observations, </w:t>
      </w:r>
      <w:r w:rsidRPr="005D505B">
        <w:rPr>
          <w:rFonts w:eastAsia="Times New Roman"/>
          <w:b/>
          <w:sz w:val="22"/>
          <w:szCs w:val="22"/>
        </w:rPr>
        <w:t>define the amplitude of a wave</w:t>
      </w:r>
      <w:r w:rsidR="005D505B">
        <w:rPr>
          <w:rFonts w:eastAsia="Times New Roman"/>
          <w:b/>
          <w:sz w:val="22"/>
          <w:szCs w:val="22"/>
        </w:rPr>
        <w:t>:</w:t>
      </w:r>
    </w:p>
    <w:p w14:paraId="186F8986" w14:textId="77777777" w:rsidR="005D505B" w:rsidRPr="005D505B" w:rsidRDefault="005D505B" w:rsidP="005D505B">
      <w:pPr>
        <w:spacing w:after="0" w:line="360" w:lineRule="auto"/>
        <w:rPr>
          <w:rFonts w:eastAsia="Times New Roman"/>
          <w:sz w:val="22"/>
          <w:szCs w:val="22"/>
          <w:u w:val="single"/>
        </w:rPr>
      </w:pP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  <w:r w:rsidRPr="005D505B">
        <w:rPr>
          <w:rFonts w:eastAsia="Times New Roman"/>
          <w:sz w:val="22"/>
          <w:szCs w:val="22"/>
          <w:u w:val="single"/>
        </w:rPr>
        <w:tab/>
      </w:r>
    </w:p>
    <w:p w14:paraId="09FB91BB" w14:textId="77777777" w:rsidR="005D505B" w:rsidRDefault="005D505B" w:rsidP="005D505B">
      <w:pPr>
        <w:spacing w:after="0" w:line="240" w:lineRule="auto"/>
        <w:ind w:left="90"/>
        <w:rPr>
          <w:u w:val="single"/>
        </w:rPr>
      </w:pPr>
    </w:p>
    <w:p w14:paraId="093D27CC" w14:textId="77777777" w:rsidR="00D16587" w:rsidRDefault="00D16587" w:rsidP="005D505B">
      <w:pPr>
        <w:spacing w:after="0" w:line="240" w:lineRule="auto"/>
        <w:ind w:left="90"/>
        <w:rPr>
          <w:u w:val="single"/>
        </w:rPr>
      </w:pPr>
    </w:p>
    <w:p w14:paraId="13126151" w14:textId="77777777" w:rsidR="00EA57E9" w:rsidRPr="009310DA" w:rsidRDefault="00FA2B3F" w:rsidP="0017249E">
      <w:pPr>
        <w:spacing w:after="0"/>
        <w:rPr>
          <w:rFonts w:ascii="Chalkduster" w:hAnsi="Chalkduster"/>
          <w:sz w:val="22"/>
          <w:szCs w:val="22"/>
          <w:u w:val="wave"/>
        </w:rPr>
      </w:pPr>
      <w:r w:rsidRPr="009310DA">
        <w:rPr>
          <w:rFonts w:ascii="Chalkduster" w:hAnsi="Chalkduster"/>
          <w:sz w:val="22"/>
          <w:szCs w:val="22"/>
          <w:u w:val="wave"/>
        </w:rPr>
        <w:t>Second Activity</w:t>
      </w:r>
      <w:r w:rsidR="008210BA" w:rsidRPr="009310DA">
        <w:rPr>
          <w:rFonts w:ascii="Chalkduster" w:hAnsi="Chalkduster"/>
          <w:sz w:val="22"/>
          <w:szCs w:val="22"/>
          <w:u w:val="wave"/>
        </w:rPr>
        <w:t xml:space="preserve">: Wavelength and </w:t>
      </w:r>
      <w:r w:rsidR="004F5809" w:rsidRPr="009310DA">
        <w:rPr>
          <w:rFonts w:ascii="Chalkduster" w:hAnsi="Chalkduster"/>
          <w:sz w:val="22"/>
          <w:szCs w:val="22"/>
          <w:u w:val="wave"/>
        </w:rPr>
        <w:t>Amplitude</w:t>
      </w:r>
    </w:p>
    <w:p w14:paraId="432C249C" w14:textId="77777777" w:rsidR="00000B24" w:rsidRPr="00791F5C" w:rsidRDefault="00F10617" w:rsidP="005D505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91F5C">
        <w:rPr>
          <w:sz w:val="22"/>
          <w:szCs w:val="22"/>
        </w:rPr>
        <w:t>Set your control</w:t>
      </w:r>
      <w:r w:rsidR="007313B9" w:rsidRPr="00791F5C">
        <w:rPr>
          <w:sz w:val="22"/>
          <w:szCs w:val="22"/>
        </w:rPr>
        <w:t>s</w:t>
      </w:r>
      <w:r w:rsidRPr="00791F5C">
        <w:rPr>
          <w:sz w:val="22"/>
          <w:szCs w:val="22"/>
        </w:rPr>
        <w:t xml:space="preserve"> to </w:t>
      </w:r>
      <w:r w:rsidR="00000B24" w:rsidRPr="00791F5C">
        <w:rPr>
          <w:noProof/>
          <w:sz w:val="22"/>
          <w:szCs w:val="22"/>
        </w:rPr>
        <w:drawing>
          <wp:inline distT="0" distB="0" distL="0" distR="0" wp14:anchorId="7C8E1E33" wp14:editId="5A727587">
            <wp:extent cx="616390" cy="170807"/>
            <wp:effectExtent l="0" t="0" r="0" b="762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1" cy="1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 w:rsidRPr="00791F5C">
        <w:rPr>
          <w:sz w:val="22"/>
          <w:szCs w:val="22"/>
        </w:rPr>
        <w:t xml:space="preserve"> and </w:t>
      </w:r>
      <w:r w:rsidR="00000B24" w:rsidRPr="00791F5C">
        <w:rPr>
          <w:noProof/>
          <w:sz w:val="22"/>
          <w:szCs w:val="22"/>
        </w:rPr>
        <w:drawing>
          <wp:inline distT="0" distB="0" distL="0" distR="0" wp14:anchorId="1CE12C7E" wp14:editId="61699D82">
            <wp:extent cx="567350" cy="169620"/>
            <wp:effectExtent l="0" t="0" r="0" b="8255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6" cy="1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B24" w:rsidRPr="00791F5C">
        <w:rPr>
          <w:sz w:val="22"/>
          <w:szCs w:val="22"/>
        </w:rPr>
        <w:t>.</w:t>
      </w:r>
    </w:p>
    <w:p w14:paraId="0F8559C1" w14:textId="77777777" w:rsidR="00000B24" w:rsidRPr="00791F5C" w:rsidRDefault="00000B24" w:rsidP="005D505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91F5C">
        <w:rPr>
          <w:sz w:val="22"/>
          <w:szCs w:val="22"/>
        </w:rPr>
        <w:t xml:space="preserve">Select Slow Motion </w:t>
      </w:r>
      <w:r w:rsidRPr="00791F5C">
        <w:rPr>
          <w:noProof/>
          <w:sz w:val="22"/>
          <w:szCs w:val="22"/>
        </w:rPr>
        <w:drawing>
          <wp:inline distT="0" distB="0" distL="0" distR="0" wp14:anchorId="653147B2" wp14:editId="2B33F0AC">
            <wp:extent cx="654113" cy="193811"/>
            <wp:effectExtent l="0" t="0" r="6350" b="9525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" cy="1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0F5DE" w14:textId="77777777" w:rsidR="00F10617" w:rsidRPr="00791F5C" w:rsidRDefault="00F10617" w:rsidP="005D505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91F5C">
        <w:rPr>
          <w:sz w:val="22"/>
          <w:szCs w:val="22"/>
        </w:rPr>
        <w:t xml:space="preserve">Set </w:t>
      </w:r>
      <w:r w:rsidRPr="009310DA">
        <w:rPr>
          <w:b/>
          <w:sz w:val="22"/>
          <w:szCs w:val="22"/>
        </w:rPr>
        <w:t xml:space="preserve">amplitude at </w:t>
      </w:r>
      <w:r w:rsidR="008210BA" w:rsidRPr="009310DA">
        <w:rPr>
          <w:b/>
          <w:sz w:val="22"/>
          <w:szCs w:val="22"/>
        </w:rPr>
        <w:t>0.50</w:t>
      </w:r>
      <w:r w:rsidRPr="009310DA">
        <w:rPr>
          <w:b/>
          <w:sz w:val="22"/>
          <w:szCs w:val="22"/>
        </w:rPr>
        <w:t xml:space="preserve"> </w:t>
      </w:r>
      <w:r w:rsidR="008210BA" w:rsidRPr="009310DA">
        <w:rPr>
          <w:b/>
          <w:sz w:val="22"/>
          <w:szCs w:val="22"/>
        </w:rPr>
        <w:t>cm</w:t>
      </w:r>
      <w:r w:rsidR="008210BA" w:rsidRPr="00791F5C">
        <w:rPr>
          <w:sz w:val="22"/>
          <w:szCs w:val="22"/>
        </w:rPr>
        <w:t xml:space="preserve"> </w:t>
      </w:r>
      <w:r w:rsidRPr="00791F5C">
        <w:rPr>
          <w:sz w:val="22"/>
          <w:szCs w:val="22"/>
        </w:rPr>
        <w:t xml:space="preserve">and </w:t>
      </w:r>
      <w:r w:rsidRPr="009310DA">
        <w:rPr>
          <w:b/>
          <w:sz w:val="22"/>
          <w:szCs w:val="22"/>
        </w:rPr>
        <w:t xml:space="preserve">frequency at </w:t>
      </w:r>
      <w:r w:rsidR="00570194" w:rsidRPr="009310DA">
        <w:rPr>
          <w:b/>
          <w:sz w:val="22"/>
          <w:szCs w:val="22"/>
        </w:rPr>
        <w:t>1.0</w:t>
      </w:r>
      <w:r w:rsidRPr="009310DA">
        <w:rPr>
          <w:b/>
          <w:sz w:val="22"/>
          <w:szCs w:val="22"/>
        </w:rPr>
        <w:t>0</w:t>
      </w:r>
      <w:r w:rsidR="008210BA" w:rsidRPr="009310DA">
        <w:rPr>
          <w:b/>
          <w:sz w:val="22"/>
          <w:szCs w:val="22"/>
        </w:rPr>
        <w:t xml:space="preserve"> Hz</w:t>
      </w:r>
      <w:r w:rsidRPr="00791F5C">
        <w:rPr>
          <w:sz w:val="22"/>
          <w:szCs w:val="22"/>
        </w:rPr>
        <w:t>.</w:t>
      </w:r>
    </w:p>
    <w:p w14:paraId="3074F454" w14:textId="77777777" w:rsidR="008210BA" w:rsidRPr="00791F5C" w:rsidRDefault="00F10617" w:rsidP="005D505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91F5C">
        <w:rPr>
          <w:sz w:val="22"/>
          <w:szCs w:val="22"/>
        </w:rPr>
        <w:t>Use the pause button to stop the wave for easier measurement.</w:t>
      </w:r>
    </w:p>
    <w:p w14:paraId="11CE1A94" w14:textId="77777777" w:rsidR="007313B9" w:rsidRPr="00791F5C" w:rsidRDefault="007313B9" w:rsidP="008210BA">
      <w:pPr>
        <w:pStyle w:val="ListParagraph"/>
        <w:ind w:left="900"/>
        <w:rPr>
          <w:sz w:val="22"/>
          <w:szCs w:val="22"/>
        </w:rPr>
      </w:pPr>
    </w:p>
    <w:p w14:paraId="2D630C40" w14:textId="4DFE79DD" w:rsidR="008210BA" w:rsidRPr="009310DA" w:rsidRDefault="008210BA" w:rsidP="009310D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91F5C">
        <w:rPr>
          <w:sz w:val="22"/>
          <w:szCs w:val="22"/>
        </w:rPr>
        <w:t xml:space="preserve">Move the horizontal ruler to measure the wavelength. Remember: </w:t>
      </w:r>
      <w:r w:rsidR="005D505B" w:rsidRPr="00791F5C">
        <w:rPr>
          <w:sz w:val="22"/>
          <w:szCs w:val="22"/>
        </w:rPr>
        <w:t>Crest-to-Crest</w:t>
      </w:r>
      <w:r w:rsidRPr="00791F5C">
        <w:rPr>
          <w:sz w:val="22"/>
          <w:szCs w:val="22"/>
        </w:rPr>
        <w:t xml:space="preserve"> or </w:t>
      </w:r>
      <w:r w:rsidR="005D505B" w:rsidRPr="00791F5C">
        <w:rPr>
          <w:sz w:val="22"/>
          <w:szCs w:val="22"/>
        </w:rPr>
        <w:t>Trough-to-Trough</w:t>
      </w:r>
      <w:r w:rsidR="009310DA">
        <w:rPr>
          <w:sz w:val="22"/>
          <w:szCs w:val="22"/>
        </w:rPr>
        <w:t>, s</w:t>
      </w:r>
      <w:r w:rsidRPr="00791F5C">
        <w:rPr>
          <w:sz w:val="22"/>
          <w:szCs w:val="22"/>
        </w:rPr>
        <w:t>uch as in the image below.</w:t>
      </w:r>
      <w:r w:rsidR="009310DA">
        <w:rPr>
          <w:sz w:val="22"/>
          <w:szCs w:val="22"/>
        </w:rPr>
        <w:t xml:space="preserve">   </w:t>
      </w:r>
      <w:r w:rsidR="00200957" w:rsidRPr="009310DA">
        <w:rPr>
          <w:b/>
          <w:sz w:val="22"/>
          <w:szCs w:val="22"/>
          <w:u w:val="single"/>
        </w:rPr>
        <w:t>Each tiny mark on the ruler equates to 0.2 cm</w:t>
      </w:r>
    </w:p>
    <w:p w14:paraId="3695EDA6" w14:textId="77777777" w:rsidR="009310DA" w:rsidRPr="009310DA" w:rsidRDefault="009310DA" w:rsidP="009310DA">
      <w:pPr>
        <w:pStyle w:val="ListParagraph"/>
        <w:rPr>
          <w:sz w:val="22"/>
          <w:szCs w:val="22"/>
        </w:rPr>
      </w:pPr>
    </w:p>
    <w:p w14:paraId="4BD9BA35" w14:textId="77777777" w:rsidR="008210BA" w:rsidRPr="005D505B" w:rsidRDefault="008210BA" w:rsidP="009310DA">
      <w:pPr>
        <w:pStyle w:val="ListParagraph"/>
        <w:spacing w:line="240" w:lineRule="auto"/>
        <w:jc w:val="center"/>
        <w:rPr>
          <w:b/>
          <w:sz w:val="22"/>
          <w:szCs w:val="22"/>
        </w:rPr>
      </w:pPr>
      <w:r w:rsidRPr="005D505B">
        <w:rPr>
          <w:b/>
          <w:sz w:val="22"/>
          <w:szCs w:val="22"/>
        </w:rPr>
        <w:t xml:space="preserve">Wavelength </w:t>
      </w:r>
      <w:r w:rsidR="004F5809" w:rsidRPr="005D505B">
        <w:rPr>
          <w:b/>
          <w:sz w:val="22"/>
          <w:szCs w:val="22"/>
        </w:rPr>
        <w:t xml:space="preserve">#1 </w:t>
      </w:r>
      <w:r w:rsidRPr="005D505B">
        <w:rPr>
          <w:b/>
          <w:sz w:val="22"/>
          <w:szCs w:val="22"/>
        </w:rPr>
        <w:t>= _________ cm</w:t>
      </w:r>
    </w:p>
    <w:p w14:paraId="7AC95D9D" w14:textId="7C57063B" w:rsidR="008210BA" w:rsidRPr="00791F5C" w:rsidRDefault="009310DA" w:rsidP="005D505B">
      <w:pPr>
        <w:spacing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658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570194" w:rsidRPr="00791F5C">
        <w:rPr>
          <w:noProof/>
          <w:sz w:val="22"/>
          <w:szCs w:val="22"/>
        </w:rPr>
        <w:drawing>
          <wp:inline distT="0" distB="0" distL="0" distR="0" wp14:anchorId="25788828" wp14:editId="691E53EF">
            <wp:extent cx="3923114" cy="898556"/>
            <wp:effectExtent l="0" t="0" r="0" b="0"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139" cy="8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9527D" w14:textId="77777777" w:rsidR="008210BA" w:rsidRPr="00791F5C" w:rsidRDefault="004F5809" w:rsidP="004F5809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lastRenderedPageBreak/>
        <w:t>Double</w:t>
      </w:r>
      <w:r w:rsidR="008210BA" w:rsidRPr="00791F5C">
        <w:rPr>
          <w:sz w:val="22"/>
          <w:szCs w:val="22"/>
        </w:rPr>
        <w:t xml:space="preserve"> the </w:t>
      </w:r>
      <w:r w:rsidR="008210BA" w:rsidRPr="005D505B">
        <w:rPr>
          <w:b/>
          <w:sz w:val="22"/>
          <w:szCs w:val="22"/>
        </w:rPr>
        <w:t xml:space="preserve">amplitude </w:t>
      </w:r>
      <w:r w:rsidRPr="005D505B">
        <w:rPr>
          <w:b/>
          <w:sz w:val="22"/>
          <w:szCs w:val="22"/>
        </w:rPr>
        <w:t>so it is now at</w:t>
      </w:r>
      <w:r w:rsidR="008210BA" w:rsidRPr="005D505B">
        <w:rPr>
          <w:b/>
          <w:sz w:val="22"/>
          <w:szCs w:val="22"/>
        </w:rPr>
        <w:t xml:space="preserve"> 1.00 cm</w:t>
      </w:r>
      <w:r w:rsidR="008210BA" w:rsidRPr="00791F5C">
        <w:rPr>
          <w:sz w:val="22"/>
          <w:szCs w:val="22"/>
        </w:rPr>
        <w:t>, but</w:t>
      </w:r>
      <w:r w:rsidR="00570194" w:rsidRPr="00791F5C">
        <w:rPr>
          <w:sz w:val="22"/>
          <w:szCs w:val="22"/>
        </w:rPr>
        <w:t xml:space="preserve"> </w:t>
      </w:r>
      <w:r w:rsidR="00570194" w:rsidRPr="005D505B">
        <w:rPr>
          <w:b/>
          <w:sz w:val="22"/>
          <w:szCs w:val="22"/>
        </w:rPr>
        <w:t>keep the frequency at 1.0</w:t>
      </w:r>
      <w:r w:rsidRPr="005D505B">
        <w:rPr>
          <w:b/>
          <w:sz w:val="22"/>
          <w:szCs w:val="22"/>
        </w:rPr>
        <w:t>0 Hz</w:t>
      </w:r>
      <w:r w:rsidRPr="00791F5C">
        <w:rPr>
          <w:sz w:val="22"/>
          <w:szCs w:val="22"/>
        </w:rPr>
        <w:t>.</w:t>
      </w:r>
    </w:p>
    <w:p w14:paraId="587E4207" w14:textId="77777777" w:rsidR="00672399" w:rsidRPr="00791F5C" w:rsidRDefault="008210BA" w:rsidP="008210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91F5C">
        <w:rPr>
          <w:sz w:val="22"/>
          <w:szCs w:val="22"/>
        </w:rPr>
        <w:t xml:space="preserve">Restart the wave. Play the oscillation, </w:t>
      </w:r>
      <w:r w:rsidR="005D505B" w:rsidRPr="00791F5C">
        <w:rPr>
          <w:sz w:val="22"/>
          <w:szCs w:val="22"/>
        </w:rPr>
        <w:t>and then</w:t>
      </w:r>
      <w:r w:rsidRPr="00791F5C">
        <w:rPr>
          <w:sz w:val="22"/>
          <w:szCs w:val="22"/>
        </w:rPr>
        <w:t xml:space="preserve"> pause it. </w:t>
      </w:r>
    </w:p>
    <w:p w14:paraId="7EB7DE5B" w14:textId="77777777" w:rsidR="00672399" w:rsidRPr="005D505B" w:rsidRDefault="00672399" w:rsidP="00672399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791F5C">
        <w:rPr>
          <w:sz w:val="22"/>
          <w:szCs w:val="22"/>
        </w:rPr>
        <w:t xml:space="preserve">Move the horizontal ruler to measure the wavelength. </w:t>
      </w:r>
      <w:r w:rsidRPr="005D505B">
        <w:rPr>
          <w:b/>
          <w:sz w:val="22"/>
          <w:szCs w:val="22"/>
        </w:rPr>
        <w:t>Wavelength #2 = _____cm</w:t>
      </w:r>
    </w:p>
    <w:p w14:paraId="6EDA44C3" w14:textId="77777777" w:rsidR="004F5809" w:rsidRPr="00791F5C" w:rsidRDefault="004F5809" w:rsidP="00420882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 xml:space="preserve">How does the wavelength #1 compare to wavelength #2? </w:t>
      </w:r>
      <w:r w:rsidRPr="00791F5C">
        <w:rPr>
          <w:sz w:val="22"/>
          <w:szCs w:val="22"/>
        </w:rPr>
        <w:tab/>
      </w:r>
    </w:p>
    <w:p w14:paraId="468CE8D9" w14:textId="77777777" w:rsidR="004F5809" w:rsidRPr="00791F5C" w:rsidRDefault="004F5809" w:rsidP="004F5809">
      <w:pPr>
        <w:pStyle w:val="ListParagraph"/>
        <w:tabs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ab/>
      </w:r>
    </w:p>
    <w:p w14:paraId="26CD97FD" w14:textId="77777777" w:rsidR="008210BA" w:rsidRPr="00791F5C" w:rsidRDefault="004F5809" w:rsidP="003D03AB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>Did changing the amplitude affect the wavelength?</w:t>
      </w:r>
      <w:r w:rsidRPr="00791F5C">
        <w:rPr>
          <w:sz w:val="22"/>
          <w:szCs w:val="22"/>
        </w:rPr>
        <w:tab/>
      </w:r>
    </w:p>
    <w:p w14:paraId="384C7F81" w14:textId="77777777" w:rsidR="004F5809" w:rsidRPr="009310DA" w:rsidRDefault="004F5809" w:rsidP="008F53BC">
      <w:pPr>
        <w:spacing w:before="360" w:after="0" w:line="240" w:lineRule="auto"/>
        <w:rPr>
          <w:rFonts w:ascii="Chalkduster" w:hAnsi="Chalkduster"/>
          <w:sz w:val="22"/>
          <w:szCs w:val="22"/>
          <w:u w:val="wave"/>
        </w:rPr>
      </w:pPr>
      <w:r w:rsidRPr="009310DA">
        <w:rPr>
          <w:rFonts w:ascii="Chalkduster" w:hAnsi="Chalkduster"/>
          <w:sz w:val="22"/>
          <w:szCs w:val="22"/>
          <w:u w:val="wave"/>
        </w:rPr>
        <w:t>Third Activity: Wavelength and Frequency</w:t>
      </w:r>
    </w:p>
    <w:p w14:paraId="69C45359" w14:textId="77777777" w:rsidR="004F5809" w:rsidRPr="00791F5C" w:rsidRDefault="004F5809" w:rsidP="009310DA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791F5C">
        <w:rPr>
          <w:sz w:val="22"/>
          <w:szCs w:val="22"/>
        </w:rPr>
        <w:t xml:space="preserve">Set your controls to </w:t>
      </w:r>
      <w:r w:rsidRPr="00791F5C">
        <w:rPr>
          <w:noProof/>
          <w:sz w:val="22"/>
          <w:szCs w:val="22"/>
        </w:rPr>
        <w:drawing>
          <wp:inline distT="0" distB="0" distL="0" distR="0" wp14:anchorId="1A622CF7" wp14:editId="6F9187A0">
            <wp:extent cx="620917" cy="172062"/>
            <wp:effectExtent l="0" t="0" r="0" b="635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1" cy="17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5C">
        <w:rPr>
          <w:sz w:val="22"/>
          <w:szCs w:val="22"/>
        </w:rPr>
        <w:t xml:space="preserve"> and </w:t>
      </w:r>
      <w:r w:rsidRPr="00791F5C">
        <w:rPr>
          <w:noProof/>
          <w:sz w:val="22"/>
          <w:szCs w:val="22"/>
        </w:rPr>
        <w:drawing>
          <wp:inline distT="0" distB="0" distL="0" distR="0" wp14:anchorId="660F2532" wp14:editId="4D014063">
            <wp:extent cx="562824" cy="168267"/>
            <wp:effectExtent l="0" t="0" r="0" b="1016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2" cy="1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B66" w:rsidRPr="00791F5C">
        <w:rPr>
          <w:sz w:val="22"/>
          <w:szCs w:val="22"/>
        </w:rPr>
        <w:t xml:space="preserve"> </w:t>
      </w:r>
      <w:proofErr w:type="gramStart"/>
      <w:r w:rsidR="00CF7B66" w:rsidRPr="00791F5C">
        <w:rPr>
          <w:sz w:val="22"/>
          <w:szCs w:val="22"/>
        </w:rPr>
        <w:t xml:space="preserve">and </w:t>
      </w:r>
      <w:r w:rsidRPr="00791F5C">
        <w:rPr>
          <w:sz w:val="22"/>
          <w:szCs w:val="22"/>
        </w:rPr>
        <w:t xml:space="preserve"> </w:t>
      </w:r>
      <w:proofErr w:type="gramEnd"/>
      <w:r w:rsidRPr="00791F5C">
        <w:rPr>
          <w:noProof/>
          <w:sz w:val="22"/>
          <w:szCs w:val="22"/>
        </w:rPr>
        <w:drawing>
          <wp:inline distT="0" distB="0" distL="0" distR="0" wp14:anchorId="64791D38" wp14:editId="14C7694E">
            <wp:extent cx="531891" cy="157598"/>
            <wp:effectExtent l="0" t="0" r="1905" b="0"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15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E7538" w14:textId="77777777" w:rsidR="004F5809" w:rsidRPr="00791F5C" w:rsidRDefault="004F5809" w:rsidP="009310DA">
      <w:pPr>
        <w:pStyle w:val="ListParagraph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 xml:space="preserve">Keep </w:t>
      </w:r>
      <w:r w:rsidRPr="005D505B">
        <w:rPr>
          <w:b/>
          <w:sz w:val="22"/>
          <w:szCs w:val="22"/>
        </w:rPr>
        <w:t>amplitude at 1.00 cm</w:t>
      </w:r>
      <w:r w:rsidRPr="00791F5C">
        <w:rPr>
          <w:sz w:val="22"/>
          <w:szCs w:val="22"/>
        </w:rPr>
        <w:t xml:space="preserve"> and change the </w:t>
      </w:r>
      <w:r w:rsidRPr="005D505B">
        <w:rPr>
          <w:b/>
          <w:sz w:val="22"/>
          <w:szCs w:val="22"/>
        </w:rPr>
        <w:t xml:space="preserve">frequency </w:t>
      </w:r>
      <w:r w:rsidR="00672399" w:rsidRPr="005D505B">
        <w:rPr>
          <w:b/>
          <w:sz w:val="22"/>
          <w:szCs w:val="22"/>
        </w:rPr>
        <w:t xml:space="preserve">to </w:t>
      </w:r>
      <w:r w:rsidR="00200957" w:rsidRPr="005D505B">
        <w:rPr>
          <w:b/>
          <w:sz w:val="22"/>
          <w:szCs w:val="22"/>
        </w:rPr>
        <w:t>1.5</w:t>
      </w:r>
      <w:r w:rsidRPr="005D505B">
        <w:rPr>
          <w:b/>
          <w:sz w:val="22"/>
          <w:szCs w:val="22"/>
        </w:rPr>
        <w:t>0 Hz</w:t>
      </w:r>
      <w:r w:rsidRPr="00791F5C">
        <w:rPr>
          <w:sz w:val="22"/>
          <w:szCs w:val="22"/>
        </w:rPr>
        <w:t>.</w:t>
      </w:r>
    </w:p>
    <w:p w14:paraId="44A3B0CC" w14:textId="77777777" w:rsidR="004F5809" w:rsidRPr="00791F5C" w:rsidRDefault="004F5809" w:rsidP="009310DA">
      <w:pPr>
        <w:pStyle w:val="ListParagraph"/>
        <w:numPr>
          <w:ilvl w:val="1"/>
          <w:numId w:val="15"/>
        </w:numPr>
        <w:spacing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>Use the pause button to stop the wave for easier measurement.</w:t>
      </w:r>
    </w:p>
    <w:p w14:paraId="56C25893" w14:textId="77777777" w:rsidR="004F5809" w:rsidRPr="00791F5C" w:rsidRDefault="004F5809" w:rsidP="00672399">
      <w:pPr>
        <w:pStyle w:val="ListParagraph"/>
        <w:spacing w:line="240" w:lineRule="auto"/>
        <w:ind w:left="900"/>
        <w:rPr>
          <w:sz w:val="22"/>
          <w:szCs w:val="22"/>
        </w:rPr>
      </w:pPr>
    </w:p>
    <w:p w14:paraId="78CCF0C4" w14:textId="77777777" w:rsidR="004F5809" w:rsidRPr="005D505B" w:rsidRDefault="004F5809" w:rsidP="00672399">
      <w:pPr>
        <w:pStyle w:val="ListParagraph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791F5C">
        <w:rPr>
          <w:sz w:val="22"/>
          <w:szCs w:val="22"/>
        </w:rPr>
        <w:t>Move the horizontal ruler to measure the wavelength.</w:t>
      </w:r>
      <w:r w:rsidR="00672399" w:rsidRPr="00791F5C">
        <w:rPr>
          <w:sz w:val="22"/>
          <w:szCs w:val="22"/>
        </w:rPr>
        <w:t xml:space="preserve"> </w:t>
      </w:r>
      <w:r w:rsidR="00672399" w:rsidRPr="005D505B">
        <w:rPr>
          <w:b/>
          <w:sz w:val="22"/>
          <w:szCs w:val="22"/>
        </w:rPr>
        <w:t>Wavelength #3 = _____</w:t>
      </w:r>
      <w:r w:rsidRPr="005D505B">
        <w:rPr>
          <w:b/>
          <w:sz w:val="22"/>
          <w:szCs w:val="22"/>
        </w:rPr>
        <w:t>cm</w:t>
      </w:r>
    </w:p>
    <w:p w14:paraId="693D8896" w14:textId="77777777" w:rsidR="004F5809" w:rsidRPr="00791F5C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Set</w:t>
      </w:r>
      <w:r w:rsidR="004F5809" w:rsidRPr="00791F5C">
        <w:rPr>
          <w:sz w:val="22"/>
          <w:szCs w:val="22"/>
        </w:rPr>
        <w:t xml:space="preserve"> the frequency so it is now at 2.00 Hz, but keep the amplitude at 1.00 cm.</w:t>
      </w:r>
    </w:p>
    <w:p w14:paraId="2B91A99D" w14:textId="77777777" w:rsidR="00D16587" w:rsidRDefault="004F5809" w:rsidP="00D16587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 xml:space="preserve">Restart the wave. Play the oscillation, </w:t>
      </w:r>
      <w:proofErr w:type="gramStart"/>
      <w:r w:rsidRPr="00791F5C">
        <w:rPr>
          <w:sz w:val="22"/>
          <w:szCs w:val="22"/>
        </w:rPr>
        <w:t>then</w:t>
      </w:r>
      <w:proofErr w:type="gramEnd"/>
      <w:r w:rsidRPr="00791F5C">
        <w:rPr>
          <w:sz w:val="22"/>
          <w:szCs w:val="22"/>
        </w:rPr>
        <w:t xml:space="preserve"> pause it. </w:t>
      </w:r>
      <w:r w:rsidR="00672399" w:rsidRPr="00D16587">
        <w:rPr>
          <w:sz w:val="22"/>
          <w:szCs w:val="22"/>
        </w:rPr>
        <w:t>Move the horizontal ruler to measure the wavelength.</w:t>
      </w:r>
    </w:p>
    <w:p w14:paraId="3D9A497B" w14:textId="0E24C487" w:rsidR="00672399" w:rsidRPr="00D16587" w:rsidRDefault="00672399" w:rsidP="00D16587">
      <w:pPr>
        <w:pStyle w:val="ListParagraph"/>
        <w:spacing w:line="360" w:lineRule="auto"/>
        <w:ind w:left="1440"/>
        <w:rPr>
          <w:sz w:val="22"/>
          <w:szCs w:val="22"/>
        </w:rPr>
      </w:pPr>
      <w:r w:rsidRPr="00D16587">
        <w:rPr>
          <w:b/>
          <w:sz w:val="22"/>
          <w:szCs w:val="22"/>
        </w:rPr>
        <w:t>Wavelength #4 = _____cm</w:t>
      </w:r>
    </w:p>
    <w:p w14:paraId="6301C654" w14:textId="77777777" w:rsidR="004F5809" w:rsidRPr="00791F5C" w:rsidRDefault="00200957" w:rsidP="00672399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Set the</w:t>
      </w:r>
      <w:r w:rsidR="004F5809" w:rsidRPr="00791F5C">
        <w:rPr>
          <w:sz w:val="22"/>
          <w:szCs w:val="22"/>
        </w:rPr>
        <w:t xml:space="preserve"> frequency so it is now at 3.00 Hz. Keep the amplitude at 1.00 cm.</w:t>
      </w:r>
    </w:p>
    <w:p w14:paraId="33943660" w14:textId="77777777" w:rsidR="00D16587" w:rsidRDefault="004F5809" w:rsidP="00D16587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 xml:space="preserve">Restart the wave. Play </w:t>
      </w:r>
      <w:r w:rsidR="00D16587">
        <w:rPr>
          <w:sz w:val="22"/>
          <w:szCs w:val="22"/>
        </w:rPr>
        <w:t xml:space="preserve">the oscillation, </w:t>
      </w:r>
      <w:proofErr w:type="gramStart"/>
      <w:r w:rsidR="00D16587">
        <w:rPr>
          <w:sz w:val="22"/>
          <w:szCs w:val="22"/>
        </w:rPr>
        <w:t>then</w:t>
      </w:r>
      <w:proofErr w:type="gramEnd"/>
      <w:r w:rsidR="00D16587">
        <w:rPr>
          <w:sz w:val="22"/>
          <w:szCs w:val="22"/>
        </w:rPr>
        <w:t xml:space="preserve"> pause it. </w:t>
      </w:r>
      <w:r w:rsidR="00672399" w:rsidRPr="00D16587">
        <w:rPr>
          <w:sz w:val="22"/>
          <w:szCs w:val="22"/>
        </w:rPr>
        <w:t xml:space="preserve">Move the horizontal ruler to measure the wavelength. </w:t>
      </w:r>
    </w:p>
    <w:p w14:paraId="018D2396" w14:textId="2F3E127E" w:rsidR="00672399" w:rsidRPr="00D16587" w:rsidRDefault="00672399" w:rsidP="00D16587">
      <w:pPr>
        <w:pStyle w:val="ListParagraph"/>
        <w:spacing w:line="360" w:lineRule="auto"/>
        <w:ind w:firstLine="720"/>
        <w:rPr>
          <w:sz w:val="22"/>
          <w:szCs w:val="22"/>
        </w:rPr>
      </w:pPr>
      <w:r w:rsidRPr="00D16587">
        <w:rPr>
          <w:b/>
          <w:sz w:val="22"/>
          <w:szCs w:val="22"/>
        </w:rPr>
        <w:t>Wavelength #5 = _____cm</w:t>
      </w:r>
    </w:p>
    <w:p w14:paraId="1E9ADBC1" w14:textId="3DD561FF" w:rsidR="008B4C42" w:rsidRPr="00791F5C" w:rsidRDefault="00672399" w:rsidP="00D16587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>Summarize your data in the chart below.</w:t>
      </w:r>
      <w:r w:rsidR="008F53BC">
        <w:rPr>
          <w:sz w:val="22"/>
          <w:szCs w:val="22"/>
        </w:rPr>
        <w:t xml:space="preserve"> In addition, calculate the speed of each wave, which is equal to the wavelength </w:t>
      </w:r>
      <w:r w:rsidR="008F53BC" w:rsidRPr="008F53BC">
        <w:rPr>
          <w:b/>
          <w:sz w:val="22"/>
          <w:szCs w:val="22"/>
        </w:rPr>
        <w:t>(in meters!)</w:t>
      </w:r>
      <w:r w:rsidR="008F53BC">
        <w:rPr>
          <w:sz w:val="22"/>
          <w:szCs w:val="22"/>
        </w:rPr>
        <w:t xml:space="preserve"> times the frequency.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7"/>
        <w:gridCol w:w="2243"/>
        <w:gridCol w:w="3690"/>
      </w:tblGrid>
      <w:tr w:rsidR="008F53BC" w:rsidRPr="00791F5C" w14:paraId="39D89910" w14:textId="77777777" w:rsidTr="008F53BC">
        <w:tc>
          <w:tcPr>
            <w:tcW w:w="1458" w:type="dxa"/>
            <w:vAlign w:val="center"/>
          </w:tcPr>
          <w:p w14:paraId="35ED3FAD" w14:textId="60CBE55E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Wavelength</w:t>
            </w:r>
            <w:r w:rsidRPr="00791F5C">
              <w:rPr>
                <w:sz w:val="22"/>
                <w:szCs w:val="22"/>
              </w:rPr>
              <w:t xml:space="preserve"> #</w:t>
            </w:r>
          </w:p>
        </w:tc>
        <w:tc>
          <w:tcPr>
            <w:tcW w:w="1537" w:type="dxa"/>
            <w:vAlign w:val="center"/>
          </w:tcPr>
          <w:p w14:paraId="69B0968A" w14:textId="092B4329" w:rsidR="008F53BC" w:rsidRPr="00791F5C" w:rsidRDefault="008F53BC" w:rsidP="008F53BC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 xml:space="preserve">FREQUENCY </w:t>
            </w:r>
          </w:p>
        </w:tc>
        <w:tc>
          <w:tcPr>
            <w:tcW w:w="2243" w:type="dxa"/>
          </w:tcPr>
          <w:p w14:paraId="482BB74C" w14:textId="20E6E100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WAVELENGTH</w:t>
            </w:r>
            <w:r>
              <w:rPr>
                <w:sz w:val="22"/>
                <w:szCs w:val="22"/>
              </w:rPr>
              <w:t xml:space="preserve"> </w:t>
            </w:r>
            <w:r w:rsidRPr="008F53BC">
              <w:rPr>
                <w:b/>
                <w:sz w:val="22"/>
                <w:szCs w:val="22"/>
              </w:rPr>
              <w:t>(</w:t>
            </w:r>
            <w:r w:rsidRPr="008F53BC">
              <w:rPr>
                <w:b/>
                <w:sz w:val="22"/>
                <w:szCs w:val="22"/>
              </w:rPr>
              <w:t>m)</w:t>
            </w:r>
          </w:p>
        </w:tc>
        <w:tc>
          <w:tcPr>
            <w:tcW w:w="3690" w:type="dxa"/>
            <w:vAlign w:val="center"/>
          </w:tcPr>
          <w:p w14:paraId="368C279E" w14:textId="2113FA19" w:rsidR="008F53BC" w:rsidRPr="00791F5C" w:rsidRDefault="008F53BC" w:rsidP="008F5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SPEED OF WAVE </w:t>
            </w:r>
            <w:r w:rsidRPr="008F53BC">
              <w:rPr>
                <w:b/>
                <w:sz w:val="22"/>
                <w:szCs w:val="22"/>
              </w:rPr>
              <w:t>(m/s)</w:t>
            </w:r>
          </w:p>
        </w:tc>
      </w:tr>
      <w:tr w:rsidR="008F53BC" w:rsidRPr="00791F5C" w14:paraId="74F9B183" w14:textId="77777777" w:rsidTr="008F53BC">
        <w:trPr>
          <w:trHeight w:val="504"/>
        </w:trPr>
        <w:tc>
          <w:tcPr>
            <w:tcW w:w="1458" w:type="dxa"/>
            <w:vAlign w:val="center"/>
          </w:tcPr>
          <w:p w14:paraId="4574CB49" w14:textId="0F11B18A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#1</w:t>
            </w:r>
          </w:p>
        </w:tc>
        <w:tc>
          <w:tcPr>
            <w:tcW w:w="1537" w:type="dxa"/>
            <w:vAlign w:val="center"/>
          </w:tcPr>
          <w:p w14:paraId="2CA78C82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1.00 Hz</w:t>
            </w:r>
          </w:p>
        </w:tc>
        <w:tc>
          <w:tcPr>
            <w:tcW w:w="2243" w:type="dxa"/>
          </w:tcPr>
          <w:p w14:paraId="03B0193D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2C61AAA" w14:textId="346DA614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2C940A15" wp14:editId="5A464192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188595</wp:posOffset>
                  </wp:positionV>
                  <wp:extent cx="2028190" cy="301625"/>
                  <wp:effectExtent l="0" t="482600" r="0" b="48577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3490">
                            <a:off x="0" y="0"/>
                            <a:ext cx="202819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53BC" w:rsidRPr="00791F5C" w14:paraId="628A8C7F" w14:textId="77777777" w:rsidTr="008F53BC">
        <w:trPr>
          <w:trHeight w:val="504"/>
        </w:trPr>
        <w:tc>
          <w:tcPr>
            <w:tcW w:w="1458" w:type="dxa"/>
            <w:vAlign w:val="center"/>
          </w:tcPr>
          <w:p w14:paraId="2A1BF2EA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#2</w:t>
            </w:r>
          </w:p>
        </w:tc>
        <w:tc>
          <w:tcPr>
            <w:tcW w:w="1537" w:type="dxa"/>
            <w:vAlign w:val="center"/>
          </w:tcPr>
          <w:p w14:paraId="0D42CC75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1.00 Hz</w:t>
            </w:r>
          </w:p>
        </w:tc>
        <w:tc>
          <w:tcPr>
            <w:tcW w:w="2243" w:type="dxa"/>
          </w:tcPr>
          <w:p w14:paraId="4126BED3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6AA68FD" w14:textId="189F5ADE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</w:tr>
      <w:tr w:rsidR="008F53BC" w:rsidRPr="00791F5C" w14:paraId="6BF5F002" w14:textId="77777777" w:rsidTr="008F53BC">
        <w:trPr>
          <w:trHeight w:val="504"/>
        </w:trPr>
        <w:tc>
          <w:tcPr>
            <w:tcW w:w="1458" w:type="dxa"/>
            <w:vAlign w:val="center"/>
          </w:tcPr>
          <w:p w14:paraId="783CD520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#3</w:t>
            </w:r>
          </w:p>
        </w:tc>
        <w:tc>
          <w:tcPr>
            <w:tcW w:w="1537" w:type="dxa"/>
            <w:vAlign w:val="center"/>
          </w:tcPr>
          <w:p w14:paraId="50C92988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1.50 Hz</w:t>
            </w:r>
          </w:p>
        </w:tc>
        <w:tc>
          <w:tcPr>
            <w:tcW w:w="2243" w:type="dxa"/>
          </w:tcPr>
          <w:p w14:paraId="15EE2EC9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04B1874" w14:textId="06737222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</w:tr>
      <w:tr w:rsidR="008F53BC" w:rsidRPr="00791F5C" w14:paraId="4D244EF3" w14:textId="77777777" w:rsidTr="008F53BC">
        <w:trPr>
          <w:trHeight w:val="504"/>
        </w:trPr>
        <w:tc>
          <w:tcPr>
            <w:tcW w:w="1458" w:type="dxa"/>
            <w:vAlign w:val="center"/>
          </w:tcPr>
          <w:p w14:paraId="55055CB5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#4</w:t>
            </w:r>
          </w:p>
        </w:tc>
        <w:tc>
          <w:tcPr>
            <w:tcW w:w="1537" w:type="dxa"/>
            <w:vAlign w:val="center"/>
          </w:tcPr>
          <w:p w14:paraId="49C27FD1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2.00 Hz</w:t>
            </w:r>
          </w:p>
        </w:tc>
        <w:tc>
          <w:tcPr>
            <w:tcW w:w="2243" w:type="dxa"/>
          </w:tcPr>
          <w:p w14:paraId="3AEB729B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5AE5CA0" w14:textId="6D85A3D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</w:tr>
      <w:tr w:rsidR="008F53BC" w:rsidRPr="00791F5C" w14:paraId="00B12A27" w14:textId="77777777" w:rsidTr="008F53BC">
        <w:trPr>
          <w:trHeight w:val="504"/>
        </w:trPr>
        <w:tc>
          <w:tcPr>
            <w:tcW w:w="1458" w:type="dxa"/>
            <w:vAlign w:val="center"/>
          </w:tcPr>
          <w:p w14:paraId="04F59E8B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#5</w:t>
            </w:r>
          </w:p>
        </w:tc>
        <w:tc>
          <w:tcPr>
            <w:tcW w:w="1537" w:type="dxa"/>
            <w:vAlign w:val="center"/>
          </w:tcPr>
          <w:p w14:paraId="5DCFDAF0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  <w:r w:rsidRPr="00791F5C">
              <w:rPr>
                <w:sz w:val="22"/>
                <w:szCs w:val="22"/>
              </w:rPr>
              <w:t>3.00 Hz</w:t>
            </w:r>
          </w:p>
        </w:tc>
        <w:tc>
          <w:tcPr>
            <w:tcW w:w="2243" w:type="dxa"/>
          </w:tcPr>
          <w:p w14:paraId="74EA57F5" w14:textId="77777777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A0F1BFB" w14:textId="759875C1" w:rsidR="008F53BC" w:rsidRPr="00791F5C" w:rsidRDefault="008F53BC" w:rsidP="00B8278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AAD5F6" w14:textId="77777777" w:rsidR="00672399" w:rsidRPr="008F53BC" w:rsidRDefault="00672399" w:rsidP="00D16587">
      <w:pPr>
        <w:tabs>
          <w:tab w:val="left" w:pos="810"/>
          <w:tab w:val="right" w:leader="underscore" w:pos="10080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5FDF1642" w14:textId="4AFFCDAA" w:rsidR="00CF7B66" w:rsidRPr="00791F5C" w:rsidRDefault="00CF7B66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Why did the summary chart not include any information about the amplitude</w:t>
      </w:r>
      <w:r w:rsidR="00D16587" w:rsidRPr="00791F5C">
        <w:rPr>
          <w:sz w:val="22"/>
          <w:szCs w:val="22"/>
        </w:rPr>
        <w:t>?</w:t>
      </w:r>
      <w:r w:rsidR="00D16587">
        <w:rPr>
          <w:sz w:val="22"/>
          <w:szCs w:val="22"/>
        </w:rPr>
        <w:t xml:space="preserve"> _</w:t>
      </w:r>
      <w:r w:rsidR="00855E9E">
        <w:rPr>
          <w:sz w:val="22"/>
          <w:szCs w:val="22"/>
        </w:rPr>
        <w:t>_____________________</w:t>
      </w:r>
    </w:p>
    <w:p w14:paraId="0C65C9CB" w14:textId="77777777" w:rsidR="00CF7B66" w:rsidRPr="00791F5C" w:rsidRDefault="00CF7B66" w:rsidP="00CF7B66">
      <w:pPr>
        <w:pStyle w:val="ListParagraph"/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ab/>
      </w:r>
      <w:r w:rsidRPr="00791F5C">
        <w:rPr>
          <w:sz w:val="22"/>
          <w:szCs w:val="22"/>
        </w:rPr>
        <w:tab/>
      </w:r>
    </w:p>
    <w:p w14:paraId="37FB2A71" w14:textId="77777777" w:rsidR="00672399" w:rsidRPr="00791F5C" w:rsidRDefault="00672399" w:rsidP="00672399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Did changing the frequency affect the wavelength?</w:t>
      </w:r>
      <w:r w:rsidRPr="00791F5C">
        <w:rPr>
          <w:sz w:val="22"/>
          <w:szCs w:val="22"/>
        </w:rPr>
        <w:tab/>
      </w:r>
    </w:p>
    <w:p w14:paraId="399805A5" w14:textId="77777777" w:rsidR="00672399" w:rsidRPr="00791F5C" w:rsidRDefault="00672399" w:rsidP="00CF7B66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sz w:val="22"/>
          <w:szCs w:val="22"/>
        </w:rPr>
      </w:pPr>
      <w:r w:rsidRPr="00791F5C">
        <w:rPr>
          <w:sz w:val="22"/>
          <w:szCs w:val="22"/>
        </w:rPr>
        <w:t>As the frequency increased, what happened to the wavelength?</w:t>
      </w:r>
      <w:r w:rsidRPr="00791F5C">
        <w:rPr>
          <w:sz w:val="22"/>
          <w:szCs w:val="22"/>
        </w:rPr>
        <w:tab/>
      </w:r>
    </w:p>
    <w:p w14:paraId="181D678E" w14:textId="77777777" w:rsidR="00672399" w:rsidRPr="00791F5C" w:rsidRDefault="00672399" w:rsidP="00CF7B66">
      <w:pPr>
        <w:tabs>
          <w:tab w:val="right" w:leader="underscore" w:pos="10080"/>
        </w:tabs>
        <w:spacing w:line="240" w:lineRule="auto"/>
        <w:ind w:left="720"/>
        <w:rPr>
          <w:sz w:val="22"/>
          <w:szCs w:val="22"/>
        </w:rPr>
      </w:pPr>
      <w:r w:rsidRPr="00791F5C">
        <w:rPr>
          <w:sz w:val="22"/>
          <w:szCs w:val="22"/>
        </w:rPr>
        <w:tab/>
        <w:t xml:space="preserve"> </w:t>
      </w:r>
    </w:p>
    <w:p w14:paraId="39CF5D23" w14:textId="106D840A" w:rsidR="00855E9E" w:rsidRPr="00855E9E" w:rsidRDefault="00CF7B66" w:rsidP="00855E9E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What happens to the wavelength of a wave if the frequency is doubled?</w:t>
      </w:r>
      <w:r w:rsidRPr="00855E9E">
        <w:rPr>
          <w:sz w:val="22"/>
          <w:szCs w:val="22"/>
        </w:rPr>
        <w:tab/>
      </w:r>
    </w:p>
    <w:p w14:paraId="404489EC" w14:textId="6ED84246" w:rsidR="00855E9E" w:rsidRPr="00855E9E" w:rsidRDefault="00CF7B66" w:rsidP="00855E9E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360" w:lineRule="auto"/>
        <w:rPr>
          <w:sz w:val="22"/>
          <w:szCs w:val="22"/>
        </w:rPr>
      </w:pPr>
      <w:r w:rsidRPr="00791F5C">
        <w:rPr>
          <w:sz w:val="22"/>
          <w:szCs w:val="22"/>
        </w:rPr>
        <w:t>What happens to the wavelength of a wave if the frequency is tripled?</w:t>
      </w:r>
      <w:r w:rsidRPr="00855E9E">
        <w:rPr>
          <w:sz w:val="22"/>
          <w:szCs w:val="22"/>
        </w:rPr>
        <w:tab/>
      </w:r>
    </w:p>
    <w:p w14:paraId="2FC4889E" w14:textId="5FC43F6C" w:rsidR="00855E9E" w:rsidRPr="00855E9E" w:rsidRDefault="008F53BC" w:rsidP="00855E9E">
      <w:pPr>
        <w:pStyle w:val="ListParagraph"/>
        <w:numPr>
          <w:ilvl w:val="0"/>
          <w:numId w:val="8"/>
        </w:numPr>
        <w:tabs>
          <w:tab w:val="left" w:pos="810"/>
          <w:tab w:val="right" w:leader="underscore" w:pos="10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How did the speed of the waves compare to one another? Can you guess why this was the case? Explain.</w:t>
      </w:r>
    </w:p>
    <w:p w14:paraId="1E08B8A3" w14:textId="5C237132" w:rsidR="00855E9E" w:rsidRPr="00D16587" w:rsidRDefault="00855E9E" w:rsidP="00D16587">
      <w:pPr>
        <w:spacing w:after="0" w:line="360" w:lineRule="auto"/>
        <w:ind w:left="360"/>
        <w:rPr>
          <w:rFonts w:eastAsia="Times New Roman"/>
          <w:sz w:val="22"/>
          <w:szCs w:val="22"/>
        </w:rPr>
      </w:pP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  <w:r w:rsidRPr="00855E9E">
        <w:rPr>
          <w:rFonts w:eastAsia="Times New Roman"/>
          <w:sz w:val="22"/>
          <w:szCs w:val="22"/>
          <w:u w:val="single"/>
        </w:rPr>
        <w:tab/>
      </w:r>
    </w:p>
    <w:sectPr w:rsidR="00855E9E" w:rsidRPr="00D16587" w:rsidSect="00CF7B66">
      <w:headerReference w:type="first" r:id="rId15"/>
      <w:pgSz w:w="12240" w:h="15840" w:code="1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2492" w14:textId="77777777" w:rsidR="00A04C21" w:rsidRDefault="00A04C21" w:rsidP="0017249E">
      <w:pPr>
        <w:spacing w:after="0" w:line="240" w:lineRule="auto"/>
      </w:pPr>
      <w:r>
        <w:separator/>
      </w:r>
    </w:p>
  </w:endnote>
  <w:endnote w:type="continuationSeparator" w:id="0">
    <w:p w14:paraId="2A17076A" w14:textId="77777777" w:rsidR="00A04C21" w:rsidRDefault="00A04C21" w:rsidP="001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0281" w14:textId="77777777" w:rsidR="00A04C21" w:rsidRDefault="00A04C21" w:rsidP="0017249E">
      <w:pPr>
        <w:spacing w:after="0" w:line="240" w:lineRule="auto"/>
      </w:pPr>
      <w:r>
        <w:separator/>
      </w:r>
    </w:p>
  </w:footnote>
  <w:footnote w:type="continuationSeparator" w:id="0">
    <w:p w14:paraId="024F11EB" w14:textId="77777777" w:rsidR="00A04C21" w:rsidRDefault="00A04C21" w:rsidP="001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95A9" w14:textId="77777777" w:rsidR="00A04C21" w:rsidRPr="00E66270" w:rsidRDefault="00A04C21" w:rsidP="00A3574C">
    <w:pPr>
      <w:pStyle w:val="Header"/>
      <w:spacing w:after="120"/>
      <w:rPr>
        <w:sz w:val="20"/>
        <w:szCs w:val="20"/>
      </w:rPr>
    </w:pPr>
    <w:r w:rsidRPr="00E66270">
      <w:rPr>
        <w:sz w:val="20"/>
        <w:szCs w:val="20"/>
      </w:rPr>
      <w:t>Name____________________________________________________</w:t>
    </w:r>
    <w:r w:rsidRPr="00E66270">
      <w:rPr>
        <w:sz w:val="20"/>
        <w:szCs w:val="20"/>
      </w:rPr>
      <w:tab/>
      <w:t>Date____________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EE5"/>
    <w:multiLevelType w:val="hybridMultilevel"/>
    <w:tmpl w:val="64F0C6E6"/>
    <w:lvl w:ilvl="0" w:tplc="95F0AD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8E0"/>
    <w:multiLevelType w:val="hybridMultilevel"/>
    <w:tmpl w:val="524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36E3"/>
    <w:multiLevelType w:val="hybridMultilevel"/>
    <w:tmpl w:val="B3788DE6"/>
    <w:lvl w:ilvl="0" w:tplc="050E342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73139A"/>
    <w:multiLevelType w:val="hybridMultilevel"/>
    <w:tmpl w:val="B5DC4524"/>
    <w:lvl w:ilvl="0" w:tplc="9E62BF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C43D3"/>
    <w:multiLevelType w:val="multilevel"/>
    <w:tmpl w:val="F2682C30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0A4B"/>
    <w:multiLevelType w:val="hybridMultilevel"/>
    <w:tmpl w:val="264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E3191"/>
    <w:multiLevelType w:val="hybridMultilevel"/>
    <w:tmpl w:val="106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5C77"/>
    <w:multiLevelType w:val="hybridMultilevel"/>
    <w:tmpl w:val="148A3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6C6A34"/>
    <w:multiLevelType w:val="hybridMultilevel"/>
    <w:tmpl w:val="3916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567C"/>
    <w:multiLevelType w:val="multilevel"/>
    <w:tmpl w:val="5246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3FF"/>
    <w:multiLevelType w:val="multilevel"/>
    <w:tmpl w:val="C67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662F"/>
    <w:multiLevelType w:val="hybridMultilevel"/>
    <w:tmpl w:val="C67A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C7B5D"/>
    <w:multiLevelType w:val="hybridMultilevel"/>
    <w:tmpl w:val="AC888DDA"/>
    <w:lvl w:ilvl="0" w:tplc="6274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74C"/>
    <w:multiLevelType w:val="hybridMultilevel"/>
    <w:tmpl w:val="C10A1740"/>
    <w:lvl w:ilvl="0" w:tplc="422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F8B"/>
    <w:multiLevelType w:val="hybridMultilevel"/>
    <w:tmpl w:val="91E0A8FC"/>
    <w:lvl w:ilvl="0" w:tplc="9E62BF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E"/>
    <w:rsid w:val="00000B24"/>
    <w:rsid w:val="000344D4"/>
    <w:rsid w:val="00105670"/>
    <w:rsid w:val="001213B1"/>
    <w:rsid w:val="00131561"/>
    <w:rsid w:val="0017249E"/>
    <w:rsid w:val="001746C7"/>
    <w:rsid w:val="00200957"/>
    <w:rsid w:val="00315188"/>
    <w:rsid w:val="00367524"/>
    <w:rsid w:val="00367F94"/>
    <w:rsid w:val="0039140F"/>
    <w:rsid w:val="003D03AB"/>
    <w:rsid w:val="00420882"/>
    <w:rsid w:val="00462F81"/>
    <w:rsid w:val="004F5809"/>
    <w:rsid w:val="00570194"/>
    <w:rsid w:val="005D505B"/>
    <w:rsid w:val="00672399"/>
    <w:rsid w:val="006C64EA"/>
    <w:rsid w:val="006C753E"/>
    <w:rsid w:val="006D2050"/>
    <w:rsid w:val="006D7A46"/>
    <w:rsid w:val="006F4C0F"/>
    <w:rsid w:val="007313B9"/>
    <w:rsid w:val="00791F5C"/>
    <w:rsid w:val="007B5FE5"/>
    <w:rsid w:val="008050E5"/>
    <w:rsid w:val="00805909"/>
    <w:rsid w:val="008210BA"/>
    <w:rsid w:val="00855E9E"/>
    <w:rsid w:val="008B2ED3"/>
    <w:rsid w:val="008B4C42"/>
    <w:rsid w:val="008E30BC"/>
    <w:rsid w:val="008F53BC"/>
    <w:rsid w:val="008F69E1"/>
    <w:rsid w:val="0093106A"/>
    <w:rsid w:val="009310DA"/>
    <w:rsid w:val="00933DA7"/>
    <w:rsid w:val="00952662"/>
    <w:rsid w:val="00A04C21"/>
    <w:rsid w:val="00A26174"/>
    <w:rsid w:val="00A3574C"/>
    <w:rsid w:val="00AA0FBF"/>
    <w:rsid w:val="00B8278F"/>
    <w:rsid w:val="00BB0690"/>
    <w:rsid w:val="00BE1CC1"/>
    <w:rsid w:val="00C0024A"/>
    <w:rsid w:val="00C475EA"/>
    <w:rsid w:val="00C719DD"/>
    <w:rsid w:val="00C72D39"/>
    <w:rsid w:val="00C837DC"/>
    <w:rsid w:val="00CF7B66"/>
    <w:rsid w:val="00D0545E"/>
    <w:rsid w:val="00D06741"/>
    <w:rsid w:val="00D16587"/>
    <w:rsid w:val="00D300B7"/>
    <w:rsid w:val="00D50735"/>
    <w:rsid w:val="00D7327C"/>
    <w:rsid w:val="00D91648"/>
    <w:rsid w:val="00DA0928"/>
    <w:rsid w:val="00E3603C"/>
    <w:rsid w:val="00E66270"/>
    <w:rsid w:val="00EA57E9"/>
    <w:rsid w:val="00EC56E2"/>
    <w:rsid w:val="00EC63C9"/>
    <w:rsid w:val="00F023B0"/>
    <w:rsid w:val="00F10617"/>
    <w:rsid w:val="00F21EE4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ED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9E"/>
  </w:style>
  <w:style w:type="paragraph" w:styleId="Footer">
    <w:name w:val="footer"/>
    <w:basedOn w:val="Normal"/>
    <w:link w:val="Foot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1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9E"/>
  </w:style>
  <w:style w:type="paragraph" w:styleId="Footer">
    <w:name w:val="footer"/>
    <w:basedOn w:val="Normal"/>
    <w:link w:val="FooterChar"/>
    <w:uiPriority w:val="99"/>
    <w:unhideWhenUsed/>
    <w:rsid w:val="0017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9E"/>
  </w:style>
  <w:style w:type="paragraph" w:styleId="ListParagraph">
    <w:name w:val="List Paragraph"/>
    <w:basedOn w:val="Normal"/>
    <w:uiPriority w:val="34"/>
    <w:qFormat/>
    <w:rsid w:val="003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4EA"/>
    <w:pPr>
      <w:spacing w:after="0" w:line="240" w:lineRule="auto"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6D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1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phet.colorado.edu/sims/html/wave-on-a-string/latest/wave-on-a-string_en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Miller</dc:creator>
  <cp:lastModifiedBy>Stacey Minster</cp:lastModifiedBy>
  <cp:revision>9</cp:revision>
  <cp:lastPrinted>2015-04-26T23:40:00Z</cp:lastPrinted>
  <dcterms:created xsi:type="dcterms:W3CDTF">2015-04-27T00:03:00Z</dcterms:created>
  <dcterms:modified xsi:type="dcterms:W3CDTF">2015-04-27T18:28:00Z</dcterms:modified>
</cp:coreProperties>
</file>