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396E9" w14:textId="77777777" w:rsidR="00984038" w:rsidRPr="00984038" w:rsidRDefault="00984038" w:rsidP="00984038">
      <w:pPr>
        <w:jc w:val="center"/>
        <w:rPr>
          <w:b/>
          <w:sz w:val="28"/>
          <w:szCs w:val="28"/>
        </w:rPr>
      </w:pPr>
      <w:r w:rsidRPr="00984038">
        <w:rPr>
          <w:b/>
          <w:sz w:val="28"/>
          <w:szCs w:val="28"/>
        </w:rPr>
        <w:t>Project Week 2</w:t>
      </w:r>
    </w:p>
    <w:p w14:paraId="12413AB2" w14:textId="77777777" w:rsidR="00984038" w:rsidRPr="00984038" w:rsidRDefault="00984038" w:rsidP="00984038">
      <w:pPr>
        <w:jc w:val="center"/>
        <w:rPr>
          <w:i/>
          <w:sz w:val="28"/>
          <w:szCs w:val="28"/>
        </w:rPr>
      </w:pPr>
      <w:r w:rsidRPr="00984038">
        <w:rPr>
          <w:i/>
          <w:sz w:val="28"/>
          <w:szCs w:val="28"/>
        </w:rPr>
        <w:t>Chemical Identity Masks</w:t>
      </w:r>
    </w:p>
    <w:p w14:paraId="6B756E2B" w14:textId="77777777" w:rsidR="00984038" w:rsidRDefault="00984038"/>
    <w:p w14:paraId="1310479B" w14:textId="77777777" w:rsidR="00984038" w:rsidRPr="00984038" w:rsidRDefault="00984038">
      <w:pPr>
        <w:rPr>
          <w:i/>
        </w:rPr>
      </w:pPr>
      <w:r w:rsidRPr="00984038">
        <w:rPr>
          <w:i/>
        </w:rPr>
        <w:t>Driving Questions: What chemi</w:t>
      </w:r>
      <w:r w:rsidR="007D415A">
        <w:rPr>
          <w:i/>
        </w:rPr>
        <w:t>cal element best represents my</w:t>
      </w:r>
      <w:bookmarkStart w:id="0" w:name="_GoBack"/>
      <w:bookmarkEnd w:id="0"/>
      <w:r w:rsidRPr="00984038">
        <w:rPr>
          <w:i/>
        </w:rPr>
        <w:t xml:space="preserve"> identity?</w:t>
      </w:r>
    </w:p>
    <w:p w14:paraId="7297D302" w14:textId="77777777" w:rsidR="00984038" w:rsidRDefault="009840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2379"/>
        <w:gridCol w:w="2380"/>
        <w:gridCol w:w="2379"/>
        <w:gridCol w:w="2380"/>
        <w:gridCol w:w="2380"/>
      </w:tblGrid>
      <w:tr w:rsidR="00984038" w14:paraId="4756C80E" w14:textId="77777777" w:rsidTr="00984038">
        <w:tc>
          <w:tcPr>
            <w:tcW w:w="1278" w:type="dxa"/>
          </w:tcPr>
          <w:p w14:paraId="4586DB6D" w14:textId="77777777" w:rsidR="00984038" w:rsidRDefault="00984038"/>
        </w:tc>
        <w:tc>
          <w:tcPr>
            <w:tcW w:w="2379" w:type="dxa"/>
          </w:tcPr>
          <w:p w14:paraId="619CCD6C" w14:textId="77777777" w:rsidR="00984038" w:rsidRPr="00984038" w:rsidRDefault="00984038" w:rsidP="00984038">
            <w:pPr>
              <w:jc w:val="center"/>
              <w:rPr>
                <w:b/>
              </w:rPr>
            </w:pPr>
            <w:r w:rsidRPr="00984038">
              <w:rPr>
                <w:b/>
              </w:rPr>
              <w:t>Monday</w:t>
            </w:r>
          </w:p>
        </w:tc>
        <w:tc>
          <w:tcPr>
            <w:tcW w:w="2380" w:type="dxa"/>
          </w:tcPr>
          <w:p w14:paraId="5781867E" w14:textId="77777777" w:rsidR="00984038" w:rsidRPr="00984038" w:rsidRDefault="00984038" w:rsidP="00984038">
            <w:pPr>
              <w:jc w:val="center"/>
              <w:rPr>
                <w:b/>
              </w:rPr>
            </w:pPr>
            <w:r w:rsidRPr="00984038">
              <w:rPr>
                <w:b/>
              </w:rPr>
              <w:t>Tuesday</w:t>
            </w:r>
          </w:p>
        </w:tc>
        <w:tc>
          <w:tcPr>
            <w:tcW w:w="2379" w:type="dxa"/>
          </w:tcPr>
          <w:p w14:paraId="1F117CF2" w14:textId="77777777" w:rsidR="00984038" w:rsidRPr="00984038" w:rsidRDefault="00984038" w:rsidP="00984038">
            <w:pPr>
              <w:jc w:val="center"/>
              <w:rPr>
                <w:b/>
              </w:rPr>
            </w:pPr>
            <w:r w:rsidRPr="00984038">
              <w:rPr>
                <w:b/>
              </w:rPr>
              <w:t>Wednesday</w:t>
            </w:r>
          </w:p>
        </w:tc>
        <w:tc>
          <w:tcPr>
            <w:tcW w:w="2380" w:type="dxa"/>
          </w:tcPr>
          <w:p w14:paraId="7CF31C56" w14:textId="77777777" w:rsidR="00984038" w:rsidRPr="00984038" w:rsidRDefault="00984038" w:rsidP="00984038">
            <w:pPr>
              <w:jc w:val="center"/>
              <w:rPr>
                <w:b/>
              </w:rPr>
            </w:pPr>
            <w:r w:rsidRPr="00984038">
              <w:rPr>
                <w:b/>
              </w:rPr>
              <w:t>Thursday</w:t>
            </w:r>
          </w:p>
        </w:tc>
        <w:tc>
          <w:tcPr>
            <w:tcW w:w="2380" w:type="dxa"/>
          </w:tcPr>
          <w:p w14:paraId="159319F0" w14:textId="77777777" w:rsidR="00984038" w:rsidRPr="00984038" w:rsidRDefault="00984038" w:rsidP="00984038">
            <w:pPr>
              <w:jc w:val="center"/>
              <w:rPr>
                <w:b/>
              </w:rPr>
            </w:pPr>
            <w:r w:rsidRPr="00984038">
              <w:rPr>
                <w:b/>
              </w:rPr>
              <w:t>Friday</w:t>
            </w:r>
          </w:p>
        </w:tc>
      </w:tr>
      <w:tr w:rsidR="00984038" w14:paraId="5D9A3596" w14:textId="77777777" w:rsidTr="00984038">
        <w:tc>
          <w:tcPr>
            <w:tcW w:w="1278" w:type="dxa"/>
          </w:tcPr>
          <w:p w14:paraId="67459FF1" w14:textId="77777777" w:rsidR="00984038" w:rsidRDefault="00984038">
            <w:r>
              <w:t>Morning</w:t>
            </w:r>
          </w:p>
        </w:tc>
        <w:tc>
          <w:tcPr>
            <w:tcW w:w="2379" w:type="dxa"/>
          </w:tcPr>
          <w:p w14:paraId="7515DF1A" w14:textId="77777777" w:rsidR="00984038" w:rsidRDefault="00984038" w:rsidP="00984038">
            <w:r>
              <w:t>-Class agreements</w:t>
            </w:r>
          </w:p>
          <w:p w14:paraId="631CE0A1" w14:textId="77777777" w:rsidR="00984038" w:rsidRDefault="00984038" w:rsidP="00984038">
            <w:r>
              <w:t>-What is identity?</w:t>
            </w:r>
          </w:p>
          <w:p w14:paraId="65E267D0" w14:textId="77777777" w:rsidR="00984038" w:rsidRDefault="00984038" w:rsidP="00984038">
            <w:r>
              <w:t>-Exploring your own personal identity</w:t>
            </w:r>
          </w:p>
          <w:p w14:paraId="39B582E9" w14:textId="77777777" w:rsidR="00984038" w:rsidRDefault="00984038" w:rsidP="00984038">
            <w:r>
              <w:t>-Mendeleev and Mapping the Periodic Table</w:t>
            </w:r>
          </w:p>
          <w:p w14:paraId="036BF126" w14:textId="77777777" w:rsidR="00984038" w:rsidRDefault="00984038" w:rsidP="00984038"/>
        </w:tc>
        <w:tc>
          <w:tcPr>
            <w:tcW w:w="2380" w:type="dxa"/>
          </w:tcPr>
          <w:p w14:paraId="5F0F03BD" w14:textId="77777777" w:rsidR="00984038" w:rsidRDefault="00984038">
            <w:r>
              <w:t>-Observing elements lab</w:t>
            </w:r>
          </w:p>
          <w:p w14:paraId="5E0F47B2" w14:textId="77777777" w:rsidR="00984038" w:rsidRDefault="00984038">
            <w:r>
              <w:t>-More exploration of Periodic Table</w:t>
            </w:r>
          </w:p>
          <w:p w14:paraId="0B3E4FEF" w14:textId="77777777" w:rsidR="00FE0B73" w:rsidRDefault="00984038">
            <w:r>
              <w:t>-</w:t>
            </w:r>
            <w:r w:rsidR="00FE0B73">
              <w:t>Decide what element best represents your identity</w:t>
            </w:r>
          </w:p>
          <w:p w14:paraId="708D3640" w14:textId="77777777" w:rsidR="00984038" w:rsidRDefault="00FE0B73">
            <w:r>
              <w:t>-</w:t>
            </w:r>
            <w:r w:rsidR="00984038">
              <w:t>Chemical Identity chart/element research</w:t>
            </w:r>
          </w:p>
        </w:tc>
        <w:tc>
          <w:tcPr>
            <w:tcW w:w="2379" w:type="dxa"/>
          </w:tcPr>
          <w:p w14:paraId="74671874" w14:textId="77777777" w:rsidR="00984038" w:rsidRDefault="00984038">
            <w:r>
              <w:t>-Prepare for museum visit</w:t>
            </w:r>
          </w:p>
          <w:p w14:paraId="322206DD" w14:textId="77777777" w:rsidR="00984038" w:rsidRDefault="00984038">
            <w:r>
              <w:t>-Visit CU Art Museum (with Kara)</w:t>
            </w:r>
          </w:p>
        </w:tc>
        <w:tc>
          <w:tcPr>
            <w:tcW w:w="2380" w:type="dxa"/>
          </w:tcPr>
          <w:p w14:paraId="5E6E1557" w14:textId="77777777" w:rsidR="00984038" w:rsidRDefault="00984038">
            <w:r>
              <w:t>-Work on writing, research, masks</w:t>
            </w:r>
          </w:p>
          <w:p w14:paraId="40358844" w14:textId="77777777" w:rsidR="00984038" w:rsidRDefault="00984038">
            <w:r>
              <w:t>-Peer review of writing</w:t>
            </w:r>
          </w:p>
        </w:tc>
        <w:tc>
          <w:tcPr>
            <w:tcW w:w="2380" w:type="dxa"/>
          </w:tcPr>
          <w:p w14:paraId="60B9747D" w14:textId="77777777" w:rsidR="00984038" w:rsidRDefault="00984038">
            <w:r>
              <w:t>-Possible work time with Kara</w:t>
            </w:r>
          </w:p>
          <w:p w14:paraId="45B6CCCE" w14:textId="77777777" w:rsidR="00984038" w:rsidRDefault="00984038">
            <w:r>
              <w:t>-Gallery walks and feedback</w:t>
            </w:r>
          </w:p>
          <w:p w14:paraId="10DBDC2C" w14:textId="77777777" w:rsidR="00984038" w:rsidRDefault="00984038">
            <w:r>
              <w:t>-Reflection</w:t>
            </w:r>
          </w:p>
        </w:tc>
      </w:tr>
      <w:tr w:rsidR="00984038" w14:paraId="63B95B6D" w14:textId="77777777" w:rsidTr="00984038">
        <w:tc>
          <w:tcPr>
            <w:tcW w:w="1278" w:type="dxa"/>
          </w:tcPr>
          <w:p w14:paraId="00069EC7" w14:textId="77777777" w:rsidR="00984038" w:rsidRDefault="00984038">
            <w:r>
              <w:t>Afternoon</w:t>
            </w:r>
          </w:p>
        </w:tc>
        <w:tc>
          <w:tcPr>
            <w:tcW w:w="2379" w:type="dxa"/>
          </w:tcPr>
          <w:p w14:paraId="1905DF42" w14:textId="77777777" w:rsidR="00984038" w:rsidRDefault="00984038">
            <w:r>
              <w:t>-Katie: Writing &amp; Mentor texts</w:t>
            </w:r>
          </w:p>
          <w:p w14:paraId="1152ABD7" w14:textId="77777777" w:rsidR="00984038" w:rsidRDefault="00984038">
            <w:r>
              <w:t>-Reflection</w:t>
            </w:r>
          </w:p>
        </w:tc>
        <w:tc>
          <w:tcPr>
            <w:tcW w:w="2380" w:type="dxa"/>
          </w:tcPr>
          <w:p w14:paraId="2B971577" w14:textId="77777777" w:rsidR="00984038" w:rsidRDefault="00984038">
            <w:r>
              <w:t>-Time for writing and/or individual research</w:t>
            </w:r>
          </w:p>
          <w:p w14:paraId="5E1F4D04" w14:textId="77777777" w:rsidR="00984038" w:rsidRDefault="00984038">
            <w:r>
              <w:t>-Reflection</w:t>
            </w:r>
          </w:p>
          <w:p w14:paraId="71DA7176" w14:textId="77777777" w:rsidR="00984038" w:rsidRDefault="00984038"/>
        </w:tc>
        <w:tc>
          <w:tcPr>
            <w:tcW w:w="2379" w:type="dxa"/>
          </w:tcPr>
          <w:p w14:paraId="643FA1FE" w14:textId="77777777" w:rsidR="00984038" w:rsidRDefault="00984038">
            <w:r>
              <w:t>-Work on masks with Kara</w:t>
            </w:r>
          </w:p>
        </w:tc>
        <w:tc>
          <w:tcPr>
            <w:tcW w:w="2380" w:type="dxa"/>
          </w:tcPr>
          <w:p w14:paraId="78367D4A" w14:textId="77777777" w:rsidR="00984038" w:rsidRDefault="00984038">
            <w:r>
              <w:t>-Work on masks with Kara (12:30-2:15)</w:t>
            </w:r>
          </w:p>
        </w:tc>
        <w:tc>
          <w:tcPr>
            <w:tcW w:w="2380" w:type="dxa"/>
          </w:tcPr>
          <w:p w14:paraId="5D716EED" w14:textId="77777777" w:rsidR="00984038" w:rsidRDefault="00984038">
            <w:r>
              <w:t>NA</w:t>
            </w:r>
          </w:p>
        </w:tc>
      </w:tr>
    </w:tbl>
    <w:p w14:paraId="58F562ED" w14:textId="77777777" w:rsidR="00503068" w:rsidRDefault="00503068"/>
    <w:sectPr w:rsidR="00503068" w:rsidSect="0098403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2103"/>
    <w:multiLevelType w:val="hybridMultilevel"/>
    <w:tmpl w:val="D02601E8"/>
    <w:lvl w:ilvl="0" w:tplc="94C01E2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38"/>
    <w:rsid w:val="00503068"/>
    <w:rsid w:val="00515422"/>
    <w:rsid w:val="007D415A"/>
    <w:rsid w:val="00984038"/>
    <w:rsid w:val="00FE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FEB3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681</Characters>
  <Application>Microsoft Macintosh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Minster</dc:creator>
  <cp:keywords/>
  <dc:description/>
  <cp:lastModifiedBy>Stacey Minster</cp:lastModifiedBy>
  <cp:revision>2</cp:revision>
  <dcterms:created xsi:type="dcterms:W3CDTF">2014-12-01T03:00:00Z</dcterms:created>
  <dcterms:modified xsi:type="dcterms:W3CDTF">2014-12-01T14:58:00Z</dcterms:modified>
</cp:coreProperties>
</file>