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E0C1" w14:textId="77777777" w:rsidR="00C268D7" w:rsidRDefault="00C268D7" w:rsidP="00C268D7">
      <w:pPr>
        <w:spacing w:line="240" w:lineRule="auto"/>
      </w:pPr>
      <w:r>
        <w:t>Name</w:t>
      </w:r>
      <w:proofErr w:type="gramStart"/>
      <w:r>
        <w:t>:</w:t>
      </w:r>
      <w:r w:rsidR="00047D73">
        <w:t>_</w:t>
      </w:r>
      <w:proofErr w:type="gramEnd"/>
      <w:r w:rsidR="00047D73">
        <w:t>_____________________________________  Period:_____</w:t>
      </w:r>
    </w:p>
    <w:p w14:paraId="1197EF55" w14:textId="77777777" w:rsidR="00C268D7" w:rsidRPr="00B62251" w:rsidRDefault="00C268D7" w:rsidP="00C268D7">
      <w:pPr>
        <w:spacing w:line="240" w:lineRule="auto"/>
        <w:jc w:val="center"/>
        <w:rPr>
          <w:b/>
        </w:rPr>
      </w:pPr>
      <w:r w:rsidRPr="00B62251">
        <w:rPr>
          <w:b/>
        </w:rPr>
        <w:t>Scientific Variables</w:t>
      </w:r>
    </w:p>
    <w:p w14:paraId="0CC55198" w14:textId="77777777" w:rsidR="00C26BF4" w:rsidRDefault="00C26BF4" w:rsidP="00C268D7">
      <w:pPr>
        <w:spacing w:line="240" w:lineRule="auto"/>
      </w:pPr>
      <w:r>
        <w:t>Identify the independent and dependent variable in each scenario.</w:t>
      </w:r>
      <w:r w:rsidR="005B076B">
        <w:t xml:space="preserve"> For controlled variables, list at least 3 things that </w:t>
      </w:r>
      <w:r w:rsidR="005B076B" w:rsidRPr="005B076B">
        <w:rPr>
          <w:b/>
        </w:rPr>
        <w:t>should</w:t>
      </w:r>
      <w:r w:rsidR="005B076B">
        <w:t xml:space="preserve"> be kept constant, even if they are not mentioned in the scenario.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3270"/>
        <w:gridCol w:w="3270"/>
        <w:gridCol w:w="3270"/>
      </w:tblGrid>
      <w:tr w:rsidR="005B076B" w14:paraId="47552FDE" w14:textId="77777777" w:rsidTr="005B076B">
        <w:tc>
          <w:tcPr>
            <w:tcW w:w="3618" w:type="dxa"/>
            <w:vAlign w:val="center"/>
          </w:tcPr>
          <w:p w14:paraId="08D7FEAA" w14:textId="77777777" w:rsidR="005B076B" w:rsidRPr="005B076B" w:rsidRDefault="005B076B" w:rsidP="005B076B">
            <w:pPr>
              <w:jc w:val="center"/>
              <w:rPr>
                <w:b/>
              </w:rPr>
            </w:pPr>
            <w:r w:rsidRPr="005B076B">
              <w:rPr>
                <w:b/>
              </w:rPr>
              <w:t>Scenario</w:t>
            </w:r>
          </w:p>
          <w:p w14:paraId="615171B2" w14:textId="77777777" w:rsidR="005B076B" w:rsidRPr="005B076B" w:rsidRDefault="005B076B" w:rsidP="005B076B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C83A920" w14:textId="77777777" w:rsidR="005B076B" w:rsidRPr="005B076B" w:rsidRDefault="005B076B" w:rsidP="005B076B">
            <w:pPr>
              <w:jc w:val="center"/>
              <w:rPr>
                <w:b/>
              </w:rPr>
            </w:pPr>
          </w:p>
        </w:tc>
        <w:tc>
          <w:tcPr>
            <w:tcW w:w="3270" w:type="dxa"/>
            <w:vAlign w:val="center"/>
          </w:tcPr>
          <w:p w14:paraId="31FBD830" w14:textId="77777777" w:rsidR="005B076B" w:rsidRPr="005B076B" w:rsidRDefault="005B076B" w:rsidP="005B076B">
            <w:pPr>
              <w:jc w:val="center"/>
              <w:rPr>
                <w:b/>
              </w:rPr>
            </w:pPr>
            <w:r w:rsidRPr="005B076B">
              <w:rPr>
                <w:b/>
              </w:rPr>
              <w:t>Independent</w:t>
            </w:r>
          </w:p>
        </w:tc>
        <w:tc>
          <w:tcPr>
            <w:tcW w:w="3270" w:type="dxa"/>
            <w:vAlign w:val="center"/>
          </w:tcPr>
          <w:p w14:paraId="25A17FAF" w14:textId="77777777" w:rsidR="005B076B" w:rsidRPr="005B076B" w:rsidRDefault="005B076B" w:rsidP="005B076B">
            <w:pPr>
              <w:jc w:val="center"/>
              <w:rPr>
                <w:b/>
              </w:rPr>
            </w:pPr>
            <w:r w:rsidRPr="005B076B">
              <w:rPr>
                <w:b/>
              </w:rPr>
              <w:t>Dependent</w:t>
            </w:r>
          </w:p>
        </w:tc>
        <w:tc>
          <w:tcPr>
            <w:tcW w:w="3270" w:type="dxa"/>
            <w:vAlign w:val="center"/>
          </w:tcPr>
          <w:p w14:paraId="3FAC12AC" w14:textId="77777777" w:rsidR="005B076B" w:rsidRPr="005B076B" w:rsidRDefault="005B076B" w:rsidP="005B076B">
            <w:pPr>
              <w:jc w:val="center"/>
              <w:rPr>
                <w:b/>
              </w:rPr>
            </w:pPr>
            <w:r w:rsidRPr="005B076B">
              <w:rPr>
                <w:b/>
              </w:rPr>
              <w:t>Constants (Controlled)</w:t>
            </w:r>
          </w:p>
        </w:tc>
      </w:tr>
      <w:tr w:rsidR="005B076B" w14:paraId="02D039C2" w14:textId="77777777" w:rsidTr="005B076B">
        <w:tc>
          <w:tcPr>
            <w:tcW w:w="3618" w:type="dxa"/>
            <w:vAlign w:val="center"/>
          </w:tcPr>
          <w:p w14:paraId="2A1A3A41" w14:textId="77777777" w:rsidR="005B076B" w:rsidRPr="005B076B" w:rsidRDefault="005B076B" w:rsidP="005B076B">
            <w:pPr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>One chicken is injected with a growth hormone while another chicken is not injected. Both chickens are weighed after a year.</w:t>
            </w:r>
          </w:p>
          <w:p w14:paraId="4B39AAF3" w14:textId="77777777" w:rsidR="005B076B" w:rsidRPr="005B076B" w:rsidRDefault="005B076B" w:rsidP="005B076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E601639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7792D12A" wp14:editId="566F3550">
                  <wp:extent cx="446926" cy="515684"/>
                  <wp:effectExtent l="0" t="0" r="10795" b="0"/>
                  <wp:docPr id="7" name="Picture 7" descr="https://encrypted-tbn0.gstatic.com/images?q=tbn:ANd9GcRY_b8d0KPLy6sv4T6HxIyYr1LuJ9DBjeggLo_GWgTV0C0-XB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RY_b8d0KPLy6sv4T6HxIyYr1LuJ9DBjeggLo_GWgTV0C0-XB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88" cy="51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vAlign w:val="center"/>
          </w:tcPr>
          <w:p w14:paraId="474182C4" w14:textId="77777777" w:rsidR="005B076B" w:rsidRPr="005B076B" w:rsidRDefault="005B076B" w:rsidP="005B076B">
            <w:pPr>
              <w:jc w:val="center"/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>Use of growth hormone</w:t>
            </w:r>
          </w:p>
        </w:tc>
        <w:tc>
          <w:tcPr>
            <w:tcW w:w="3270" w:type="dxa"/>
            <w:vAlign w:val="center"/>
          </w:tcPr>
          <w:p w14:paraId="37426EFF" w14:textId="77777777" w:rsidR="005B076B" w:rsidRPr="005B076B" w:rsidRDefault="005B076B" w:rsidP="005B076B">
            <w:pPr>
              <w:jc w:val="center"/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>Weight of chickens</w:t>
            </w:r>
          </w:p>
        </w:tc>
        <w:tc>
          <w:tcPr>
            <w:tcW w:w="3270" w:type="dxa"/>
            <w:vAlign w:val="center"/>
          </w:tcPr>
          <w:p w14:paraId="0AA905A8" w14:textId="77777777" w:rsidR="005B076B" w:rsidRPr="005B076B" w:rsidRDefault="005B076B" w:rsidP="005B076B">
            <w:pPr>
              <w:pStyle w:val="ListParagraph"/>
              <w:numPr>
                <w:ilvl w:val="0"/>
                <w:numId w:val="1"/>
              </w:numPr>
              <w:ind w:left="375" w:hanging="274"/>
              <w:rPr>
                <w:sz w:val="22"/>
                <w:szCs w:val="22"/>
              </w:rPr>
            </w:pPr>
            <w:proofErr w:type="gramStart"/>
            <w:r w:rsidRPr="005B076B">
              <w:rPr>
                <w:sz w:val="22"/>
                <w:szCs w:val="22"/>
              </w:rPr>
              <w:t>same</w:t>
            </w:r>
            <w:proofErr w:type="gramEnd"/>
            <w:r w:rsidRPr="005B076B">
              <w:rPr>
                <w:sz w:val="22"/>
                <w:szCs w:val="22"/>
              </w:rPr>
              <w:t xml:space="preserve"> type of chicken</w:t>
            </w:r>
            <w:r>
              <w:rPr>
                <w:sz w:val="22"/>
                <w:szCs w:val="22"/>
              </w:rPr>
              <w:t>s</w:t>
            </w:r>
          </w:p>
          <w:p w14:paraId="114AA96B" w14:textId="77777777" w:rsidR="005B076B" w:rsidRDefault="005B076B" w:rsidP="005B076B">
            <w:pPr>
              <w:pStyle w:val="ListParagraph"/>
              <w:numPr>
                <w:ilvl w:val="0"/>
                <w:numId w:val="1"/>
              </w:numPr>
              <w:ind w:left="375" w:hanging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chickens</w:t>
            </w:r>
            <w:proofErr w:type="gramEnd"/>
            <w:r>
              <w:rPr>
                <w:sz w:val="22"/>
                <w:szCs w:val="22"/>
              </w:rPr>
              <w:t xml:space="preserve"> eat same food</w:t>
            </w:r>
          </w:p>
          <w:p w14:paraId="785227DD" w14:textId="77777777" w:rsidR="005B076B" w:rsidRPr="005B076B" w:rsidRDefault="005B076B" w:rsidP="005B076B">
            <w:pPr>
              <w:pStyle w:val="ListParagraph"/>
              <w:numPr>
                <w:ilvl w:val="0"/>
                <w:numId w:val="1"/>
              </w:numPr>
              <w:ind w:left="375" w:hanging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chickens</w:t>
            </w:r>
            <w:proofErr w:type="gramEnd"/>
            <w:r>
              <w:rPr>
                <w:sz w:val="22"/>
                <w:szCs w:val="22"/>
              </w:rPr>
              <w:t xml:space="preserve"> live in same environment</w:t>
            </w:r>
          </w:p>
        </w:tc>
      </w:tr>
      <w:tr w:rsidR="005B076B" w14:paraId="32C6EE38" w14:textId="77777777" w:rsidTr="005B076B">
        <w:tc>
          <w:tcPr>
            <w:tcW w:w="3618" w:type="dxa"/>
            <w:vAlign w:val="center"/>
          </w:tcPr>
          <w:p w14:paraId="09446D52" w14:textId="77777777" w:rsidR="005B076B" w:rsidRDefault="005B076B" w:rsidP="005B076B">
            <w:pPr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>A bug repellant is sprayed on one ar</w:t>
            </w:r>
            <w:r>
              <w:rPr>
                <w:sz w:val="22"/>
                <w:szCs w:val="22"/>
              </w:rPr>
              <w:t xml:space="preserve">m the other arm is not sprayed. </w:t>
            </w:r>
            <w:r w:rsidRPr="005B076B">
              <w:rPr>
                <w:sz w:val="22"/>
                <w:szCs w:val="22"/>
              </w:rPr>
              <w:t>The number of bug bites</w:t>
            </w:r>
            <w:r>
              <w:rPr>
                <w:sz w:val="22"/>
                <w:szCs w:val="22"/>
              </w:rPr>
              <w:t xml:space="preserve"> on each arm</w:t>
            </w:r>
            <w:r w:rsidRPr="005B076B">
              <w:rPr>
                <w:sz w:val="22"/>
                <w:szCs w:val="22"/>
              </w:rPr>
              <w:t xml:space="preserve"> is recorded after 2 hours.</w:t>
            </w:r>
          </w:p>
          <w:p w14:paraId="21228BDB" w14:textId="77777777" w:rsidR="005B076B" w:rsidRPr="005B076B" w:rsidRDefault="005B076B" w:rsidP="005B076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55C0958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035D1E0D" wp14:editId="26567FFD">
                  <wp:extent cx="561226" cy="594693"/>
                  <wp:effectExtent l="0" t="0" r="0" b="0"/>
                  <wp:docPr id="6" name="Picture 6" descr="https://encrypted-tbn0.gstatic.com/images?q=tbn:ANd9GcQpaiskAGJPRRoTRn6jCJBCySshPYKZPXYazMFddbZga3wSvCIw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paiskAGJPRRoTRn6jCJBCySshPYKZPXYazMFddbZga3wSvCIw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84" cy="59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14:paraId="76DF59C8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718449E2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7B136998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</w:tr>
      <w:tr w:rsidR="005B076B" w14:paraId="77CC2567" w14:textId="77777777" w:rsidTr="005B076B">
        <w:tc>
          <w:tcPr>
            <w:tcW w:w="3618" w:type="dxa"/>
            <w:vAlign w:val="center"/>
          </w:tcPr>
          <w:p w14:paraId="14ADB9E1" w14:textId="77777777" w:rsidR="005B076B" w:rsidRPr="005B076B" w:rsidRDefault="005B076B" w:rsidP="005B076B">
            <w:pPr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>Garfield sleeps 9 hours the night before his science exam. His twin sister has the same exam and sleeps 6 hours the night before the test. Afterwards, they compare their scores</w:t>
            </w:r>
            <w:r>
              <w:rPr>
                <w:sz w:val="22"/>
                <w:szCs w:val="22"/>
              </w:rPr>
              <w:t xml:space="preserve"> on the test</w:t>
            </w:r>
            <w:r w:rsidRPr="005B076B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14:paraId="67C0B6EA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5F78C747" wp14:editId="3781DBBD">
                  <wp:extent cx="749266" cy="561226"/>
                  <wp:effectExtent l="0" t="0" r="0" b="0"/>
                  <wp:docPr id="1" name="Picture 1" descr="https://encrypted-tbn0.gstatic.com/images?q=tbn:ANd9GcTv8QQx2DKXMiDyNPPDJX34FHFF4kp5eRkyYidn7IH6caIJC_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v8QQx2DKXMiDyNPPDJX34FHFF4kp5eRkyYidn7IH6caIJC_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34" cy="56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14:paraId="67362877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23BB47EE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62C3421C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</w:tr>
      <w:tr w:rsidR="005B076B" w14:paraId="2414B6D4" w14:textId="77777777" w:rsidTr="005B076B">
        <w:tc>
          <w:tcPr>
            <w:tcW w:w="3618" w:type="dxa"/>
            <w:vAlign w:val="center"/>
          </w:tcPr>
          <w:p w14:paraId="6DC3DC92" w14:textId="77777777" w:rsidR="005B076B" w:rsidRPr="005B076B" w:rsidRDefault="005B076B" w:rsidP="005B076B">
            <w:pPr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 xml:space="preserve">Group </w:t>
            </w:r>
            <w:proofErr w:type="gramStart"/>
            <w:r w:rsidRPr="005B076B">
              <w:rPr>
                <w:sz w:val="22"/>
                <w:szCs w:val="22"/>
              </w:rPr>
              <w:t>A</w:t>
            </w:r>
            <w:proofErr w:type="gramEnd"/>
            <w:r w:rsidRPr="005B076B">
              <w:rPr>
                <w:sz w:val="22"/>
                <w:szCs w:val="22"/>
              </w:rPr>
              <w:t xml:space="preserve"> exercises for a month. Group B does not exercise. </w:t>
            </w:r>
            <w:r>
              <w:rPr>
                <w:sz w:val="22"/>
                <w:szCs w:val="22"/>
              </w:rPr>
              <w:t>Throughout the month, they record their weight.</w:t>
            </w:r>
          </w:p>
        </w:tc>
        <w:tc>
          <w:tcPr>
            <w:tcW w:w="1170" w:type="dxa"/>
          </w:tcPr>
          <w:p w14:paraId="0DF1CC7F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0BD7BF8C" wp14:editId="6EDC2830">
                  <wp:extent cx="429161" cy="585627"/>
                  <wp:effectExtent l="0" t="0" r="3175" b="0"/>
                  <wp:docPr id="2" name="Picture 2" descr="https://encrypted-tbn3.gstatic.com/images?q=tbn:ANd9GcTcC5zx4qzfrMpjZtWoIV5moLXIaIlsWl-bJpRqYBUR0i4kpDD4J4MTZ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cC5zx4qzfrMpjZtWoIV5moLXIaIlsWl-bJpRqYBUR0i4kpDD4J4MTZ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78" cy="58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14:paraId="103ED691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55BA3584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63A3F5AC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</w:tr>
      <w:tr w:rsidR="005B076B" w14:paraId="68BF1DFA" w14:textId="77777777" w:rsidTr="005B076B">
        <w:tc>
          <w:tcPr>
            <w:tcW w:w="3618" w:type="dxa"/>
            <w:vAlign w:val="center"/>
          </w:tcPr>
          <w:p w14:paraId="49B6B9B5" w14:textId="77777777" w:rsidR="005B076B" w:rsidRPr="005B076B" w:rsidRDefault="005B076B" w:rsidP="005B076B">
            <w:pPr>
              <w:rPr>
                <w:sz w:val="22"/>
                <w:szCs w:val="22"/>
              </w:rPr>
            </w:pPr>
            <w:proofErr w:type="gramStart"/>
            <w:r w:rsidRPr="005B076B">
              <w:rPr>
                <w:sz w:val="22"/>
                <w:szCs w:val="22"/>
              </w:rPr>
              <w:t>One math</w:t>
            </w:r>
            <w:proofErr w:type="gramEnd"/>
            <w:r w:rsidRPr="005B076B">
              <w:rPr>
                <w:sz w:val="22"/>
                <w:szCs w:val="22"/>
              </w:rPr>
              <w:t xml:space="preserve"> class studies for an assessment while the math class next door does not. The scores of the two classes are compared.</w:t>
            </w:r>
          </w:p>
        </w:tc>
        <w:tc>
          <w:tcPr>
            <w:tcW w:w="1170" w:type="dxa"/>
          </w:tcPr>
          <w:p w14:paraId="01FF34AB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0EFE9A79" wp14:editId="5878D020">
                  <wp:extent cx="675526" cy="396871"/>
                  <wp:effectExtent l="0" t="0" r="10795" b="10160"/>
                  <wp:docPr id="3" name="Picture 3" descr="https://encrypted-tbn1.gstatic.com/images?q=tbn:ANd9GcRGxpmmgbxvHoOiG_ZhNpAn9qnJXp1DLTZU6dRjHNPofDiutp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RGxpmmgbxvHoOiG_ZhNpAn9qnJXp1DLTZU6dRjHNPofDiutp8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33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14:paraId="3694246B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6C45DB5C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4EFD5BFF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</w:tr>
      <w:tr w:rsidR="005B076B" w14:paraId="24D33813" w14:textId="77777777" w:rsidTr="005B076B">
        <w:tc>
          <w:tcPr>
            <w:tcW w:w="3618" w:type="dxa"/>
            <w:vAlign w:val="center"/>
          </w:tcPr>
          <w:p w14:paraId="06EDDF95" w14:textId="77777777" w:rsidR="005B076B" w:rsidRPr="005B076B" w:rsidRDefault="005B076B" w:rsidP="005B076B">
            <w:pPr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 xml:space="preserve">One plant is given sunlight every day. Another plant is </w:t>
            </w:r>
            <w:r>
              <w:rPr>
                <w:sz w:val="22"/>
                <w:szCs w:val="22"/>
              </w:rPr>
              <w:t>kept in a dark closet</w:t>
            </w:r>
            <w:r w:rsidRPr="005B07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Over the course of </w:t>
            </w:r>
            <w:r w:rsidRPr="005B076B">
              <w:rPr>
                <w:sz w:val="22"/>
                <w:szCs w:val="22"/>
              </w:rPr>
              <w:t xml:space="preserve">3 weeks, we measure </w:t>
            </w:r>
            <w:r>
              <w:rPr>
                <w:sz w:val="22"/>
                <w:szCs w:val="22"/>
              </w:rPr>
              <w:t>the height of the plant.</w:t>
            </w:r>
          </w:p>
        </w:tc>
        <w:tc>
          <w:tcPr>
            <w:tcW w:w="1170" w:type="dxa"/>
          </w:tcPr>
          <w:p w14:paraId="6EA70FD9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2DD52FFF" wp14:editId="669F1157">
                  <wp:extent cx="845816" cy="593333"/>
                  <wp:effectExtent l="0" t="0" r="0" b="0"/>
                  <wp:docPr id="4" name="Picture 4" descr="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91" cy="59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14:paraId="1A17E4EE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21B643EC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685876D2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</w:tr>
      <w:tr w:rsidR="005B076B" w14:paraId="1F4A1BD8" w14:textId="77777777" w:rsidTr="005B076B">
        <w:tc>
          <w:tcPr>
            <w:tcW w:w="3618" w:type="dxa"/>
            <w:vAlign w:val="center"/>
          </w:tcPr>
          <w:p w14:paraId="561AE5F3" w14:textId="77777777" w:rsidR="005B076B" w:rsidRPr="005B076B" w:rsidRDefault="005B076B" w:rsidP="005B076B">
            <w:pPr>
              <w:rPr>
                <w:sz w:val="22"/>
                <w:szCs w:val="22"/>
              </w:rPr>
            </w:pPr>
            <w:r w:rsidRPr="005B076B">
              <w:rPr>
                <w:sz w:val="22"/>
                <w:szCs w:val="22"/>
              </w:rPr>
              <w:t xml:space="preserve">One plant is given </w:t>
            </w:r>
            <w:r>
              <w:rPr>
                <w:sz w:val="22"/>
                <w:szCs w:val="22"/>
              </w:rPr>
              <w:t>fertilizer A</w:t>
            </w:r>
            <w:r w:rsidRPr="005B076B">
              <w:rPr>
                <w:sz w:val="22"/>
                <w:szCs w:val="22"/>
              </w:rPr>
              <w:t xml:space="preserve">. Another plant is </w:t>
            </w:r>
            <w:r>
              <w:rPr>
                <w:sz w:val="22"/>
                <w:szCs w:val="22"/>
              </w:rPr>
              <w:t>not given any fertilizer</w:t>
            </w:r>
            <w:r w:rsidRPr="005B07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Over</w:t>
            </w:r>
            <w:r w:rsidRPr="005B076B">
              <w:rPr>
                <w:sz w:val="22"/>
                <w:szCs w:val="22"/>
              </w:rPr>
              <w:t xml:space="preserve"> 3 weeks, we </w:t>
            </w:r>
            <w:r>
              <w:rPr>
                <w:sz w:val="22"/>
                <w:szCs w:val="22"/>
              </w:rPr>
              <w:t xml:space="preserve">record </w:t>
            </w:r>
            <w:bookmarkStart w:id="0" w:name="_GoBack"/>
            <w:bookmarkEnd w:id="0"/>
            <w:r w:rsidRPr="005B076B">
              <w:rPr>
                <w:sz w:val="22"/>
                <w:szCs w:val="22"/>
              </w:rPr>
              <w:t>how green each plant looks.</w:t>
            </w:r>
          </w:p>
        </w:tc>
        <w:tc>
          <w:tcPr>
            <w:tcW w:w="1170" w:type="dxa"/>
          </w:tcPr>
          <w:p w14:paraId="60F48C31" w14:textId="77777777" w:rsidR="005B076B" w:rsidRPr="005B076B" w:rsidRDefault="005B076B" w:rsidP="00C268D7">
            <w:pPr>
              <w:rPr>
                <w:sz w:val="22"/>
                <w:szCs w:val="22"/>
              </w:rPr>
            </w:pPr>
            <w:r w:rsidRPr="005B076B">
              <w:rPr>
                <w:noProof/>
                <w:sz w:val="22"/>
                <w:szCs w:val="22"/>
              </w:rPr>
              <w:drawing>
                <wp:inline distT="0" distB="0" distL="0" distR="0" wp14:anchorId="7F693049" wp14:editId="016E6020">
                  <wp:extent cx="812862" cy="570216"/>
                  <wp:effectExtent l="0" t="0" r="0" b="0"/>
                  <wp:docPr id="5" name="Picture 5" descr="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21" cy="57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14:paraId="20B329BD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14550DC1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1DFD73A4" w14:textId="77777777" w:rsidR="005B076B" w:rsidRPr="005B076B" w:rsidRDefault="005B076B" w:rsidP="00C268D7">
            <w:pPr>
              <w:rPr>
                <w:sz w:val="22"/>
                <w:szCs w:val="22"/>
              </w:rPr>
            </w:pPr>
          </w:p>
        </w:tc>
      </w:tr>
    </w:tbl>
    <w:p w14:paraId="791AE8F5" w14:textId="77777777" w:rsidR="00C268D7" w:rsidRDefault="00C268D7" w:rsidP="00B62251">
      <w:pPr>
        <w:spacing w:line="240" w:lineRule="auto"/>
      </w:pPr>
    </w:p>
    <w:p w14:paraId="186807C0" w14:textId="77777777" w:rsidR="009B0AF2" w:rsidRDefault="009B0AF2" w:rsidP="009B0AF2">
      <w:pPr>
        <w:spacing w:line="240" w:lineRule="auto"/>
        <w:jc w:val="center"/>
        <w:rPr>
          <w:b/>
        </w:rPr>
      </w:pPr>
      <w:r>
        <w:rPr>
          <w:b/>
        </w:rPr>
        <w:lastRenderedPageBreak/>
        <w:t>Scientific Variables KEY</w:t>
      </w:r>
    </w:p>
    <w:p w14:paraId="69FE1741" w14:textId="77777777" w:rsidR="009B0AF2" w:rsidRDefault="009B0AF2" w:rsidP="009B0AF2">
      <w:pPr>
        <w:spacing w:line="240" w:lineRule="auto"/>
      </w:pPr>
      <w:r>
        <w:t>Identify the independent and dependent variable in each scenario.</w:t>
      </w:r>
    </w:p>
    <w:tbl>
      <w:tblPr>
        <w:tblStyle w:val="TableGrid"/>
        <w:tblW w:w="10275" w:type="dxa"/>
        <w:tblLayout w:type="fixed"/>
        <w:tblLook w:val="04A0" w:firstRow="1" w:lastRow="0" w:firstColumn="1" w:lastColumn="0" w:noHBand="0" w:noVBand="1"/>
      </w:tblPr>
      <w:tblGrid>
        <w:gridCol w:w="3618"/>
        <w:gridCol w:w="2249"/>
        <w:gridCol w:w="2159"/>
        <w:gridCol w:w="2249"/>
      </w:tblGrid>
      <w:tr w:rsidR="009B0AF2" w14:paraId="71C93924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5E4" w14:textId="77777777" w:rsidR="009B0AF2" w:rsidRDefault="009B0AF2">
            <w:r>
              <w:t>Scenario</w:t>
            </w:r>
          </w:p>
          <w:p w14:paraId="4A87C0A4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43C" w14:textId="77777777" w:rsidR="009B0AF2" w:rsidRDefault="009B0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C7C7" w14:textId="77777777" w:rsidR="009B0AF2" w:rsidRDefault="009B0AF2">
            <w:r>
              <w:t xml:space="preserve">Independent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D8EF" w14:textId="77777777" w:rsidR="009B0AF2" w:rsidRDefault="009B0AF2">
            <w:r>
              <w:t>Dependent</w:t>
            </w:r>
          </w:p>
        </w:tc>
      </w:tr>
      <w:tr w:rsidR="009B0AF2" w14:paraId="28E4B9C4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EB5" w14:textId="77777777" w:rsidR="009B0AF2" w:rsidRDefault="009B0AF2">
            <w:r>
              <w:t>One chicken is injected with a growth hormone while another chicken is not injected. Both chickens are weighed after a year.</w:t>
            </w:r>
          </w:p>
          <w:p w14:paraId="14B53D7F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FF84" w14:textId="77777777" w:rsidR="009B0AF2" w:rsidRDefault="009B0AF2">
            <w:r>
              <w:rPr>
                <w:noProof/>
              </w:rPr>
              <w:drawing>
                <wp:inline distT="0" distB="0" distL="0" distR="0" wp14:anchorId="026A6BFE" wp14:editId="47BDA3E0">
                  <wp:extent cx="723900" cy="838200"/>
                  <wp:effectExtent l="0" t="0" r="0" b="0"/>
                  <wp:docPr id="14" name="Picture 14" descr="Description: https://encrypted-tbn0.gstatic.com/images?q=tbn:ANd9GcRY_b8d0KPLy6sv4T6HxIyYr1LuJ9DBjeggLo_GWgTV0C0-XB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s://encrypted-tbn0.gstatic.com/images?q=tbn:ANd9GcRY_b8d0KPLy6sv4T6HxIyYr1LuJ9DBjeggLo_GWgTV0C0-XB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E47" w14:textId="77777777" w:rsidR="009B0AF2" w:rsidRDefault="009B0AF2"/>
          <w:p w14:paraId="055573E5" w14:textId="77777777" w:rsidR="009B0AF2" w:rsidRDefault="009B0AF2">
            <w:r>
              <w:t>Growth hormone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376" w14:textId="77777777" w:rsidR="009B0AF2" w:rsidRDefault="009B0AF2"/>
          <w:p w14:paraId="09FC2359" w14:textId="77777777" w:rsidR="009B0AF2" w:rsidRDefault="009B0AF2">
            <w:r>
              <w:t>Weight of chickens</w:t>
            </w:r>
          </w:p>
        </w:tc>
      </w:tr>
      <w:tr w:rsidR="009B0AF2" w14:paraId="4F714DC3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307" w14:textId="77777777" w:rsidR="009B0AF2" w:rsidRDefault="009B0AF2">
            <w:r>
              <w:t>A bug repellant is sprayed on one arm the other arm is not sprayed. The number of bug bites is recorded after 2 hours.</w:t>
            </w:r>
          </w:p>
          <w:p w14:paraId="3B5EE0AE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4495" w14:textId="77777777" w:rsidR="009B0AF2" w:rsidRDefault="009B0AF2">
            <w:r>
              <w:rPr>
                <w:noProof/>
              </w:rPr>
              <w:drawing>
                <wp:inline distT="0" distB="0" distL="0" distR="0" wp14:anchorId="51449AFB" wp14:editId="4FFA6F2B">
                  <wp:extent cx="800100" cy="847725"/>
                  <wp:effectExtent l="0" t="0" r="0" b="9525"/>
                  <wp:docPr id="13" name="Picture 13" descr="Description: https://encrypted-tbn0.gstatic.com/images?q=tbn:ANd9GcQpaiskAGJPRRoTRn6jCJBCySshPYKZPXYazMFddbZga3wSvCIw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s://encrypted-tbn0.gstatic.com/images?q=tbn:ANd9GcQpaiskAGJPRRoTRn6jCJBCySshPYKZPXYazMFddbZga3wSvCIw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C03" w14:textId="77777777" w:rsidR="009B0AF2" w:rsidRDefault="009B0AF2"/>
          <w:p w14:paraId="3CDFE770" w14:textId="77777777" w:rsidR="009B0AF2" w:rsidRDefault="009B0AF2">
            <w:r>
              <w:t>Bug repellant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DF0" w14:textId="77777777" w:rsidR="009B0AF2" w:rsidRDefault="009B0AF2"/>
          <w:p w14:paraId="4AF2609D" w14:textId="77777777" w:rsidR="009B0AF2" w:rsidRDefault="009B0AF2">
            <w:r>
              <w:t>Number of bug bites</w:t>
            </w:r>
          </w:p>
        </w:tc>
      </w:tr>
      <w:tr w:rsidR="009B0AF2" w14:paraId="7F4BF686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CCD" w14:textId="77777777" w:rsidR="009B0AF2" w:rsidRDefault="009B0AF2">
            <w:r>
              <w:t>Javier sleeps 9 hours the night before his science exam. His twin sister has the same exam and sleeps 6 hours the night before the test. Afterwards, they compare their scores.</w:t>
            </w:r>
          </w:p>
          <w:p w14:paraId="311501F2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62DB" w14:textId="77777777" w:rsidR="009B0AF2" w:rsidRDefault="009B0AF2">
            <w:r>
              <w:rPr>
                <w:noProof/>
              </w:rPr>
              <w:drawing>
                <wp:inline distT="0" distB="0" distL="0" distR="0" wp14:anchorId="5587923F" wp14:editId="4D025B9E">
                  <wp:extent cx="1190625" cy="895350"/>
                  <wp:effectExtent l="0" t="0" r="9525" b="0"/>
                  <wp:docPr id="12" name="Picture 12" descr="Description: https://encrypted-tbn0.gstatic.com/images?q=tbn:ANd9GcTv8QQx2DKXMiDyNPPDJX34FHFF4kp5eRkyYidn7IH6caIJC_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0.gstatic.com/images?q=tbn:ANd9GcTv8QQx2DKXMiDyNPPDJX34FHFF4kp5eRkyYidn7IH6caIJC_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90B" w14:textId="77777777" w:rsidR="009B0AF2" w:rsidRDefault="009B0AF2"/>
          <w:p w14:paraId="31CE784A" w14:textId="77777777" w:rsidR="009B0AF2" w:rsidRDefault="009B0AF2">
            <w:r>
              <w:t>Hours of sleep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8B0" w14:textId="77777777" w:rsidR="009B0AF2" w:rsidRDefault="009B0AF2"/>
          <w:p w14:paraId="0FC7CE8F" w14:textId="77777777" w:rsidR="009B0AF2" w:rsidRDefault="009B0AF2">
            <w:r>
              <w:t>Exam scores</w:t>
            </w:r>
          </w:p>
        </w:tc>
      </w:tr>
      <w:tr w:rsidR="009B0AF2" w14:paraId="7AAF278F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63D3" w14:textId="77777777" w:rsidR="009B0AF2" w:rsidRDefault="009B0AF2">
            <w:r>
              <w:t xml:space="preserve">Group </w:t>
            </w:r>
            <w:proofErr w:type="gramStart"/>
            <w:r>
              <w:t>A</w:t>
            </w:r>
            <w:proofErr w:type="gramEnd"/>
            <w:r>
              <w:t xml:space="preserve"> exercises for a month. Group B does not exercise. They measure the amount of weight they gained.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3EA" w14:textId="77777777" w:rsidR="009B0AF2" w:rsidRDefault="009B0AF2">
            <w:r>
              <w:rPr>
                <w:noProof/>
              </w:rPr>
              <w:drawing>
                <wp:inline distT="0" distB="0" distL="0" distR="0" wp14:anchorId="6E81A957" wp14:editId="7F4A72DA">
                  <wp:extent cx="657225" cy="895350"/>
                  <wp:effectExtent l="0" t="0" r="9525" b="0"/>
                  <wp:docPr id="11" name="Picture 11" descr="Description: https://encrypted-tbn3.gstatic.com/images?q=tbn:ANd9GcTcC5zx4qzfrMpjZtWoIV5moLXIaIlsWl-bJpRqYBUR0i4kpDD4J4MTZ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3.gstatic.com/images?q=tbn:ANd9GcTcC5zx4qzfrMpjZtWoIV5moLXIaIlsWl-bJpRqYBUR0i4kpDD4J4MTZ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60A" w14:textId="77777777" w:rsidR="009B0AF2" w:rsidRDefault="009B0AF2"/>
          <w:p w14:paraId="0708E531" w14:textId="77777777" w:rsidR="009B0AF2" w:rsidRDefault="009B0AF2">
            <w:r>
              <w:t>Exercise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E2E" w14:textId="77777777" w:rsidR="009B0AF2" w:rsidRDefault="009B0AF2"/>
          <w:p w14:paraId="5FBD428E" w14:textId="77777777" w:rsidR="009B0AF2" w:rsidRDefault="009B0AF2">
            <w:r>
              <w:t>Weight</w:t>
            </w:r>
          </w:p>
        </w:tc>
      </w:tr>
      <w:tr w:rsidR="009B0AF2" w14:paraId="7BFD675F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152" w14:textId="77777777" w:rsidR="009B0AF2" w:rsidRDefault="009B0AF2">
            <w:r>
              <w:t xml:space="preserve">One math class studies for an assessment while the math class next door does not. The scores of the two classes are compared. </w:t>
            </w:r>
          </w:p>
          <w:p w14:paraId="507290BE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AD94" w14:textId="77777777" w:rsidR="009B0AF2" w:rsidRDefault="009B0AF2">
            <w:r>
              <w:rPr>
                <w:noProof/>
              </w:rPr>
              <w:drawing>
                <wp:inline distT="0" distB="0" distL="0" distR="0" wp14:anchorId="662505F6" wp14:editId="35629672">
                  <wp:extent cx="1276350" cy="752475"/>
                  <wp:effectExtent l="0" t="0" r="0" b="9525"/>
                  <wp:docPr id="10" name="Picture 10" descr="Description: https://encrypted-tbn1.gstatic.com/images?q=tbn:ANd9GcRGxpmmgbxvHoOiG_ZhNpAn9qnJXp1DLTZU6dRjHNPofDiutp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encrypted-tbn1.gstatic.com/images?q=tbn:ANd9GcRGxpmmgbxvHoOiG_ZhNpAn9qnJXp1DLTZU6dRjHNPofDiutp8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777" w14:textId="77777777" w:rsidR="009B0AF2" w:rsidRDefault="009B0AF2"/>
          <w:p w14:paraId="2B68BBC3" w14:textId="77777777" w:rsidR="009B0AF2" w:rsidRDefault="009B0AF2">
            <w:r>
              <w:t>Studying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EE9" w14:textId="77777777" w:rsidR="009B0AF2" w:rsidRDefault="009B0AF2"/>
          <w:p w14:paraId="1F2F7DE4" w14:textId="77777777" w:rsidR="009B0AF2" w:rsidRDefault="009B0AF2">
            <w:r>
              <w:t>Test score</w:t>
            </w:r>
          </w:p>
        </w:tc>
      </w:tr>
      <w:tr w:rsidR="009B0AF2" w14:paraId="62B9B9C7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5A8" w14:textId="77777777" w:rsidR="009B0AF2" w:rsidRDefault="009B0AF2">
            <w:r>
              <w:t>One plant is given sunlight every day. Another plant is not given any sunlight. After 3 weeks, we measure how tall the plant is.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2878" w14:textId="77777777" w:rsidR="009B0AF2" w:rsidRDefault="009B0AF2">
            <w:r>
              <w:rPr>
                <w:noProof/>
              </w:rPr>
              <w:drawing>
                <wp:inline distT="0" distB="0" distL="0" distR="0" wp14:anchorId="2232525B" wp14:editId="7F8E36B6">
                  <wp:extent cx="1314450" cy="923925"/>
                  <wp:effectExtent l="0" t="0" r="0" b="9525"/>
                  <wp:docPr id="9" name="Picture 9" descr="Description: 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6A7" w14:textId="77777777" w:rsidR="009B0AF2" w:rsidRDefault="009B0AF2"/>
          <w:p w14:paraId="1400CD18" w14:textId="77777777" w:rsidR="009B0AF2" w:rsidRDefault="009B0AF2">
            <w:r>
              <w:t>Sunlight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C93" w14:textId="77777777" w:rsidR="009B0AF2" w:rsidRDefault="009B0AF2"/>
          <w:p w14:paraId="18F74FB6" w14:textId="77777777" w:rsidR="009B0AF2" w:rsidRDefault="009B0AF2">
            <w:r>
              <w:t>Height of plant</w:t>
            </w:r>
          </w:p>
        </w:tc>
      </w:tr>
      <w:tr w:rsidR="009B0AF2" w14:paraId="6C7B8A3B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FE22" w14:textId="77777777" w:rsidR="009B0AF2" w:rsidRDefault="009B0AF2">
            <w:r>
              <w:lastRenderedPageBreak/>
              <w:t>One plant is given sunlight for 12 hours a day. Another plant is not given any sunlight. After 3 weeks, we compare how green each plant looks.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14F9" w14:textId="77777777" w:rsidR="009B0AF2" w:rsidRDefault="009B0AF2">
            <w:r>
              <w:rPr>
                <w:noProof/>
              </w:rPr>
              <w:drawing>
                <wp:inline distT="0" distB="0" distL="0" distR="0" wp14:anchorId="0DD5D32A" wp14:editId="5F12AD3A">
                  <wp:extent cx="1314450" cy="923925"/>
                  <wp:effectExtent l="0" t="0" r="0" b="9525"/>
                  <wp:docPr id="8" name="Picture 8" descr="Description: 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E41" w14:textId="77777777" w:rsidR="009B0AF2" w:rsidRDefault="009B0AF2"/>
          <w:p w14:paraId="1BEF6FBD" w14:textId="77777777" w:rsidR="009B0AF2" w:rsidRDefault="009B0AF2">
            <w:r>
              <w:t>Sunlight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D55" w14:textId="77777777" w:rsidR="009B0AF2" w:rsidRDefault="009B0AF2"/>
          <w:p w14:paraId="156F5E26" w14:textId="77777777" w:rsidR="009B0AF2" w:rsidRDefault="009B0AF2">
            <w:r>
              <w:t>Color/shade of green</w:t>
            </w:r>
          </w:p>
        </w:tc>
      </w:tr>
    </w:tbl>
    <w:p w14:paraId="5A72DCA3" w14:textId="77777777" w:rsidR="009B0AF2" w:rsidRDefault="009B0AF2" w:rsidP="009B0AF2">
      <w:pPr>
        <w:spacing w:line="240" w:lineRule="auto"/>
      </w:pPr>
    </w:p>
    <w:p w14:paraId="038745F1" w14:textId="77777777" w:rsidR="009B0AF2" w:rsidRDefault="009B0AF2" w:rsidP="00B62251">
      <w:pPr>
        <w:spacing w:line="240" w:lineRule="auto"/>
      </w:pPr>
    </w:p>
    <w:sectPr w:rsidR="009B0AF2" w:rsidSect="005B07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278"/>
    <w:multiLevelType w:val="hybridMultilevel"/>
    <w:tmpl w:val="ED3837CC"/>
    <w:lvl w:ilvl="0" w:tplc="323800C6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9E"/>
    <w:rsid w:val="00047D73"/>
    <w:rsid w:val="000F1A17"/>
    <w:rsid w:val="002B1549"/>
    <w:rsid w:val="00326002"/>
    <w:rsid w:val="003A71B3"/>
    <w:rsid w:val="003F2B8F"/>
    <w:rsid w:val="004A079E"/>
    <w:rsid w:val="005B076B"/>
    <w:rsid w:val="00667328"/>
    <w:rsid w:val="006C5729"/>
    <w:rsid w:val="009B0AF2"/>
    <w:rsid w:val="00B62251"/>
    <w:rsid w:val="00C268D7"/>
    <w:rsid w:val="00C26BF4"/>
    <w:rsid w:val="00DE2942"/>
    <w:rsid w:val="00E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9D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Stacey</cp:lastModifiedBy>
  <cp:revision>2</cp:revision>
  <cp:lastPrinted>2015-09-14T02:54:00Z</cp:lastPrinted>
  <dcterms:created xsi:type="dcterms:W3CDTF">2015-09-16T02:48:00Z</dcterms:created>
  <dcterms:modified xsi:type="dcterms:W3CDTF">2015-09-16T02:48:00Z</dcterms:modified>
</cp:coreProperties>
</file>