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181"/>
        <w:tblW w:w="13788" w:type="dxa"/>
        <w:tblLook w:val="04A0" w:firstRow="1" w:lastRow="0" w:firstColumn="1" w:lastColumn="0" w:noHBand="0" w:noVBand="1"/>
      </w:tblPr>
      <w:tblGrid>
        <w:gridCol w:w="6894"/>
        <w:gridCol w:w="6894"/>
      </w:tblGrid>
      <w:tr w:rsidR="001E13CD" w14:paraId="3264D2A9" w14:textId="77777777" w:rsidTr="001E13CD">
        <w:tc>
          <w:tcPr>
            <w:tcW w:w="6894" w:type="dxa"/>
          </w:tcPr>
          <w:p w14:paraId="384D25D5" w14:textId="77777777" w:rsidR="001E13CD" w:rsidRPr="008B1060" w:rsidRDefault="001E13CD" w:rsidP="001E13CD">
            <w:pPr>
              <w:jc w:val="center"/>
              <w:rPr>
                <w:sz w:val="16"/>
                <w:szCs w:val="16"/>
              </w:rPr>
            </w:pPr>
          </w:p>
          <w:p w14:paraId="64B99404" w14:textId="2B0AE2D0" w:rsidR="00F73885" w:rsidRDefault="001E13CD" w:rsidP="00F73885">
            <w:pPr>
              <w:jc w:val="center"/>
              <w:rPr>
                <w:rFonts w:ascii="Bradley Hand ITC TT-Bold" w:hAnsi="Bradley Hand ITC TT-Bold"/>
                <w:sz w:val="28"/>
                <w:szCs w:val="28"/>
              </w:rPr>
            </w:pPr>
            <w:r w:rsidRPr="00F45356">
              <w:rPr>
                <w:rFonts w:ascii="Bradley Hand ITC TT-Bold" w:hAnsi="Bradley Hand ITC TT-Bold"/>
                <w:sz w:val="28"/>
                <w:szCs w:val="28"/>
              </w:rPr>
              <w:t xml:space="preserve">Physical </w:t>
            </w:r>
            <w:r w:rsidR="006731EA">
              <w:rPr>
                <w:rFonts w:ascii="Bradley Hand ITC TT-Bold" w:hAnsi="Bradley Hand ITC TT-Bold"/>
                <w:sz w:val="28"/>
                <w:szCs w:val="28"/>
              </w:rPr>
              <w:t>Properties</w:t>
            </w:r>
          </w:p>
          <w:p w14:paraId="5BAC02DA" w14:textId="77777777" w:rsidR="00F73885" w:rsidRPr="00F73885" w:rsidRDefault="00F73885" w:rsidP="00F73885">
            <w:pPr>
              <w:jc w:val="center"/>
              <w:rPr>
                <w:rFonts w:ascii="Bradley Hand ITC TT-Bold" w:hAnsi="Bradley Hand ITC TT-Bold"/>
                <w:sz w:val="16"/>
                <w:szCs w:val="16"/>
              </w:rPr>
            </w:pPr>
          </w:p>
          <w:p w14:paraId="18E60854" w14:textId="59776CD1" w:rsidR="001E13CD" w:rsidRPr="00F73885" w:rsidRDefault="00F73885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73885">
              <w:rPr>
                <w:sz w:val="22"/>
                <w:szCs w:val="22"/>
              </w:rPr>
              <w:t>Physical state at room temperature</w:t>
            </w:r>
            <w:r w:rsidR="001E13CD" w:rsidRPr="00F73885">
              <w:rPr>
                <w:sz w:val="22"/>
                <w:szCs w:val="22"/>
              </w:rPr>
              <w:t>_____</w:t>
            </w:r>
            <w:r w:rsidRPr="00F73885">
              <w:rPr>
                <w:sz w:val="22"/>
                <w:szCs w:val="22"/>
              </w:rPr>
              <w:t>_____</w:t>
            </w:r>
            <w:r w:rsidR="001E13CD" w:rsidRPr="00F73885">
              <w:rPr>
                <w:sz w:val="22"/>
                <w:szCs w:val="22"/>
              </w:rPr>
              <w:t>___</w:t>
            </w:r>
          </w:p>
          <w:p w14:paraId="4A260003" w14:textId="290C58A8" w:rsidR="00F73885" w:rsidRDefault="00F73885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73885">
              <w:rPr>
                <w:sz w:val="22"/>
                <w:szCs w:val="22"/>
              </w:rPr>
              <w:t>Appearance__________________________________________________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14:paraId="1975107A" w14:textId="7B9A0406" w:rsidR="0053157D" w:rsidRPr="00F73885" w:rsidRDefault="0053157D" w:rsidP="001E13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Density __________________________   </w:t>
            </w:r>
          </w:p>
          <w:p w14:paraId="2D2B6F45" w14:textId="5E98DABC" w:rsidR="001E13CD" w:rsidRPr="00F73885" w:rsidRDefault="00F73885" w:rsidP="00F7388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73885">
              <w:rPr>
                <w:sz w:val="22"/>
                <w:szCs w:val="22"/>
              </w:rPr>
              <w:t>Atomic number______________</w:t>
            </w:r>
            <w:proofErr w:type="gramStart"/>
            <w:r w:rsidRPr="00F73885">
              <w:rPr>
                <w:sz w:val="22"/>
                <w:szCs w:val="22"/>
              </w:rPr>
              <w:t>_     Atomic</w:t>
            </w:r>
            <w:proofErr w:type="gramEnd"/>
            <w:r w:rsidRPr="00F73885">
              <w:rPr>
                <w:sz w:val="22"/>
                <w:szCs w:val="22"/>
              </w:rPr>
              <w:t xml:space="preserve"> mass___________________</w:t>
            </w:r>
          </w:p>
          <w:p w14:paraId="3AAFA523" w14:textId="77777777" w:rsidR="00F73885" w:rsidRPr="00F73885" w:rsidRDefault="00F73885" w:rsidP="00F7388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73885">
              <w:rPr>
                <w:sz w:val="22"/>
                <w:szCs w:val="22"/>
              </w:rPr>
              <w:t>Number of protons_______________</w:t>
            </w:r>
          </w:p>
          <w:p w14:paraId="0834980B" w14:textId="5626B199" w:rsidR="00F73885" w:rsidRPr="00F73885" w:rsidRDefault="00F73885" w:rsidP="00F7388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73885">
              <w:rPr>
                <w:sz w:val="22"/>
                <w:szCs w:val="22"/>
              </w:rPr>
              <w:t>Boiling</w:t>
            </w:r>
            <w:r>
              <w:rPr>
                <w:sz w:val="22"/>
                <w:szCs w:val="22"/>
              </w:rPr>
              <w:t xml:space="preserve"> point_______________ </w:t>
            </w:r>
            <w:r w:rsidRPr="00F73885">
              <w:rPr>
                <w:sz w:val="22"/>
                <w:szCs w:val="22"/>
              </w:rPr>
              <w:t>Melting</w:t>
            </w:r>
            <w:r>
              <w:rPr>
                <w:sz w:val="22"/>
                <w:szCs w:val="22"/>
              </w:rPr>
              <w:t xml:space="preserve"> point_______________________</w:t>
            </w:r>
          </w:p>
          <w:p w14:paraId="7D4FE617" w14:textId="77777777" w:rsidR="00F73885" w:rsidRPr="00F73885" w:rsidRDefault="00F73885" w:rsidP="00F73885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F73885">
              <w:rPr>
                <w:sz w:val="22"/>
                <w:szCs w:val="22"/>
              </w:rPr>
              <w:t>Metal, nonmetal, or metalloid? ___________________</w:t>
            </w:r>
          </w:p>
          <w:p w14:paraId="257812A0" w14:textId="0A6F4803" w:rsidR="00F73885" w:rsidRDefault="00F73885" w:rsidP="00F73885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sz w:val="22"/>
                <w:szCs w:val="22"/>
              </w:rPr>
              <w:t>Different forms it takes______________________________________________</w:t>
            </w:r>
          </w:p>
          <w:p w14:paraId="56C96D6C" w14:textId="1B5C80FD" w:rsidR="00F73885" w:rsidRPr="00F73885" w:rsidRDefault="00F73885" w:rsidP="00F738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94" w:type="dxa"/>
          </w:tcPr>
          <w:p w14:paraId="0877B4F6" w14:textId="77777777" w:rsidR="001E13CD" w:rsidRPr="008B1060" w:rsidRDefault="001E13CD" w:rsidP="001E13CD">
            <w:pPr>
              <w:rPr>
                <w:sz w:val="16"/>
                <w:szCs w:val="16"/>
              </w:rPr>
            </w:pPr>
          </w:p>
          <w:p w14:paraId="7365E3FB" w14:textId="77777777" w:rsidR="001E13CD" w:rsidRPr="00F45356" w:rsidRDefault="001E13CD" w:rsidP="001E13CD">
            <w:pPr>
              <w:jc w:val="center"/>
              <w:rPr>
                <w:rFonts w:ascii="Bradley Hand ITC TT-Bold" w:hAnsi="Bradley Hand ITC TT-Bold"/>
                <w:sz w:val="28"/>
                <w:szCs w:val="28"/>
              </w:rPr>
            </w:pPr>
            <w:r w:rsidRPr="00F45356">
              <w:rPr>
                <w:rFonts w:ascii="Bradley Hand ITC TT-Bold" w:hAnsi="Bradley Hand ITC TT-Bold"/>
                <w:sz w:val="28"/>
                <w:szCs w:val="28"/>
              </w:rPr>
              <w:t>Family Identity</w:t>
            </w:r>
          </w:p>
          <w:p w14:paraId="26E8113E" w14:textId="77777777" w:rsidR="001E13CD" w:rsidRPr="002C0FA0" w:rsidRDefault="001E13CD" w:rsidP="001E13CD"/>
          <w:p w14:paraId="2FEA3125" w14:textId="2871566B" w:rsidR="001E13CD" w:rsidRPr="00D13017" w:rsidRDefault="00F73885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Number</w:t>
            </w:r>
            <w:r w:rsidR="001E13CD" w:rsidRPr="00D13017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_____________</w:t>
            </w:r>
            <w:r w:rsidR="001E13CD" w:rsidRPr="00D13017">
              <w:rPr>
                <w:sz w:val="22"/>
                <w:szCs w:val="22"/>
              </w:rPr>
              <w:t>______</w:t>
            </w:r>
          </w:p>
          <w:p w14:paraId="466C2611" w14:textId="52FDB6B2" w:rsidR="001E13CD" w:rsidRPr="00D13017" w:rsidRDefault="00F73885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Group/family name</w:t>
            </w:r>
            <w:r w:rsidR="001E13CD" w:rsidRPr="00D13017">
              <w:rPr>
                <w:sz w:val="22"/>
                <w:szCs w:val="22"/>
              </w:rPr>
              <w:t>_________________________________________</w:t>
            </w:r>
          </w:p>
          <w:p w14:paraId="3DFD3AE9" w14:textId="6A56BDE7" w:rsidR="001E13CD" w:rsidRDefault="00F73885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family characteristics ______________________________________</w:t>
            </w:r>
          </w:p>
          <w:p w14:paraId="1CC02EB2" w14:textId="7E333953" w:rsidR="00F73885" w:rsidRPr="00D13017" w:rsidRDefault="00491E2B" w:rsidP="00491E2B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73885">
              <w:rPr>
                <w:sz w:val="22"/>
                <w:szCs w:val="22"/>
              </w:rPr>
              <w:t>_____________________________________________________________________</w:t>
            </w:r>
          </w:p>
          <w:p w14:paraId="1670181A" w14:textId="77777777" w:rsidR="001E13CD" w:rsidRDefault="001E13CD" w:rsidP="001E13CD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ind w:hanging="1080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Other family info_______________________________________________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7CDDB51A" w14:textId="1F1457CB" w:rsidR="00F73885" w:rsidRPr="00D13017" w:rsidRDefault="00F73885" w:rsidP="00F73885">
            <w:pPr>
              <w:tabs>
                <w:tab w:val="left" w:pos="7650"/>
              </w:tabs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_________________________________________________________________________</w:t>
            </w:r>
          </w:p>
          <w:p w14:paraId="65596AD8" w14:textId="77777777" w:rsidR="001E13CD" w:rsidRDefault="001E13CD" w:rsidP="001E13CD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</w:pPr>
          </w:p>
        </w:tc>
      </w:tr>
      <w:tr w:rsidR="001E13CD" w14:paraId="0D4803AA" w14:textId="77777777" w:rsidTr="001E13CD">
        <w:tc>
          <w:tcPr>
            <w:tcW w:w="6894" w:type="dxa"/>
          </w:tcPr>
          <w:p w14:paraId="60F27057" w14:textId="0E05EA2C" w:rsidR="001E13CD" w:rsidRPr="00F73885" w:rsidRDefault="001E13CD" w:rsidP="001E13CD">
            <w:pPr>
              <w:rPr>
                <w:sz w:val="18"/>
                <w:szCs w:val="18"/>
              </w:rPr>
            </w:pPr>
          </w:p>
          <w:p w14:paraId="4FCC965E" w14:textId="77777777" w:rsidR="001E13CD" w:rsidRDefault="001E13CD" w:rsidP="001E13CD">
            <w:pPr>
              <w:jc w:val="center"/>
            </w:pPr>
            <w:r w:rsidRPr="00F45356">
              <w:rPr>
                <w:rFonts w:ascii="Bradley Hand ITC TT-Bold" w:hAnsi="Bradley Hand ITC TT-Bold"/>
                <w:sz w:val="28"/>
                <w:szCs w:val="28"/>
              </w:rPr>
              <w:t>Environments</w:t>
            </w:r>
          </w:p>
          <w:p w14:paraId="76B1690A" w14:textId="7B18B9C5" w:rsidR="001E13CD" w:rsidRPr="0053157D" w:rsidRDefault="00F73885" w:rsidP="001E13CD">
            <w:pPr>
              <w:jc w:val="center"/>
              <w:rPr>
                <w:i/>
                <w:sz w:val="20"/>
                <w:szCs w:val="20"/>
              </w:rPr>
            </w:pPr>
            <w:r w:rsidRPr="0053157D">
              <w:rPr>
                <w:i/>
                <w:sz w:val="20"/>
                <w:szCs w:val="20"/>
              </w:rPr>
              <w:t>Where the element is</w:t>
            </w:r>
            <w:r w:rsidR="001E13CD" w:rsidRPr="0053157D">
              <w:rPr>
                <w:i/>
                <w:sz w:val="20"/>
                <w:szCs w:val="20"/>
              </w:rPr>
              <w:t xml:space="preserve"> from and where </w:t>
            </w:r>
            <w:r w:rsidRPr="0053157D">
              <w:rPr>
                <w:i/>
                <w:sz w:val="20"/>
                <w:szCs w:val="20"/>
              </w:rPr>
              <w:t>it is</w:t>
            </w:r>
            <w:r w:rsidR="001E13CD" w:rsidRPr="0053157D">
              <w:rPr>
                <w:i/>
                <w:sz w:val="20"/>
                <w:szCs w:val="20"/>
              </w:rPr>
              <w:t xml:space="preserve"> found</w:t>
            </w:r>
          </w:p>
          <w:p w14:paraId="0F179D1F" w14:textId="77777777" w:rsidR="001E13CD" w:rsidRPr="002C0FA0" w:rsidRDefault="001E13CD" w:rsidP="001E13CD"/>
          <w:p w14:paraId="17F364BD" w14:textId="0882F6D7" w:rsidR="001E13CD" w:rsidRDefault="001E13C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 w:rsidRPr="00D13017">
              <w:rPr>
                <w:sz w:val="22"/>
                <w:szCs w:val="22"/>
              </w:rPr>
              <w:t>Place of</w:t>
            </w:r>
            <w:r w:rsidR="00F73885">
              <w:rPr>
                <w:sz w:val="22"/>
                <w:szCs w:val="22"/>
              </w:rPr>
              <w:t xml:space="preserve"> discovery (city/country)____________________</w:t>
            </w:r>
            <w:r w:rsidRPr="00D13017">
              <w:rPr>
                <w:sz w:val="22"/>
                <w:szCs w:val="22"/>
              </w:rPr>
              <w:t>______________</w:t>
            </w:r>
          </w:p>
          <w:p w14:paraId="59579AB1" w14:textId="1BFB374C" w:rsidR="0053157D" w:rsidRDefault="0055217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</w:t>
            </w:r>
            <w:r w:rsidR="0053157D">
              <w:rPr>
                <w:sz w:val="22"/>
                <w:szCs w:val="22"/>
              </w:rPr>
              <w:t xml:space="preserve"> it g</w:t>
            </w:r>
            <w:r>
              <w:rPr>
                <w:sz w:val="22"/>
                <w:szCs w:val="22"/>
              </w:rPr>
              <w:t>ot its name ___________________</w:t>
            </w:r>
            <w:r w:rsidR="0053157D">
              <w:rPr>
                <w:sz w:val="22"/>
                <w:szCs w:val="22"/>
              </w:rPr>
              <w:t>_______________________________</w:t>
            </w:r>
          </w:p>
          <w:p w14:paraId="10D66972" w14:textId="3D264323" w:rsidR="0053157D" w:rsidRDefault="0053157D" w:rsidP="0053157D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441DE6A4" w14:textId="77777777" w:rsidR="00F73885" w:rsidRDefault="00F73885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it was discovered ______________________________________________</w:t>
            </w:r>
          </w:p>
          <w:p w14:paraId="4A25F798" w14:textId="4C12DA76" w:rsidR="00F73885" w:rsidRPr="00D13017" w:rsidRDefault="00F73885" w:rsidP="00F73885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5F48A0EE" w14:textId="77777777" w:rsidR="0053157D" w:rsidRDefault="0053157D" w:rsidP="0053157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it is usually found in nature</w:t>
            </w:r>
            <w:r w:rsidRPr="00D13017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</w:t>
            </w:r>
          </w:p>
          <w:p w14:paraId="42A8B805" w14:textId="0052BF34" w:rsidR="0053157D" w:rsidRDefault="0053157D" w:rsidP="0053157D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6F6C5C28" w14:textId="59BCDAB8" w:rsidR="001E13CD" w:rsidRDefault="0053157D" w:rsidP="001E13C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uses of the element (at least 3) ________________</w:t>
            </w:r>
            <w:r w:rsidR="001E13CD" w:rsidRPr="00D13017">
              <w:rPr>
                <w:sz w:val="22"/>
                <w:szCs w:val="22"/>
              </w:rPr>
              <w:t>_____</w:t>
            </w:r>
            <w:r w:rsidR="00F73885">
              <w:rPr>
                <w:sz w:val="22"/>
                <w:szCs w:val="22"/>
              </w:rPr>
              <w:t>____</w:t>
            </w:r>
          </w:p>
          <w:p w14:paraId="1EC16308" w14:textId="492B3F69" w:rsidR="00F73885" w:rsidRDefault="00F73885" w:rsidP="00F73885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3D1FB503" w14:textId="04700AB6" w:rsidR="0053157D" w:rsidRDefault="0053157D" w:rsidP="00F73885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7FEA655C" w14:textId="77777777" w:rsidR="0053157D" w:rsidRDefault="0053157D" w:rsidP="0053157D">
            <w:pPr>
              <w:pStyle w:val="ListParagraph"/>
              <w:numPr>
                <w:ilvl w:val="0"/>
                <w:numId w:val="6"/>
              </w:numPr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(how it can be made, etc.) ___________________________________</w:t>
            </w:r>
          </w:p>
          <w:p w14:paraId="7EDBB339" w14:textId="02EC2B01" w:rsidR="001E13CD" w:rsidRPr="0053157D" w:rsidRDefault="0053157D" w:rsidP="0053157D">
            <w:pPr>
              <w:pStyle w:val="ListParagraph"/>
              <w:tabs>
                <w:tab w:val="left" w:pos="6660"/>
                <w:tab w:val="left" w:pos="67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</w:tc>
        <w:tc>
          <w:tcPr>
            <w:tcW w:w="6894" w:type="dxa"/>
          </w:tcPr>
          <w:p w14:paraId="4D778519" w14:textId="77777777" w:rsidR="001E13CD" w:rsidRPr="00F73885" w:rsidRDefault="001E13CD" w:rsidP="001E13CD">
            <w:pPr>
              <w:rPr>
                <w:sz w:val="18"/>
                <w:szCs w:val="18"/>
              </w:rPr>
            </w:pPr>
          </w:p>
          <w:p w14:paraId="393A85A7" w14:textId="15262BAB" w:rsidR="0053157D" w:rsidRDefault="0053157D" w:rsidP="001E13CD">
            <w:pPr>
              <w:jc w:val="center"/>
              <w:rPr>
                <w:rFonts w:ascii="Bradley Hand ITC TT-Bold" w:hAnsi="Bradley Hand ITC TT-Bold"/>
                <w:sz w:val="28"/>
                <w:szCs w:val="28"/>
              </w:rPr>
            </w:pPr>
            <w:r>
              <w:rPr>
                <w:rFonts w:ascii="Bradley Hand ITC TT-Bold" w:hAnsi="Bradley Hand ITC TT-Bold"/>
                <w:sz w:val="28"/>
                <w:szCs w:val="28"/>
              </w:rPr>
              <w:t>Chemical Properties</w:t>
            </w:r>
          </w:p>
          <w:p w14:paraId="7D39DF6D" w14:textId="77777777" w:rsidR="001E13CD" w:rsidRPr="0053157D" w:rsidRDefault="001E13CD" w:rsidP="001E13CD">
            <w:pPr>
              <w:jc w:val="center"/>
              <w:rPr>
                <w:i/>
                <w:sz w:val="20"/>
                <w:szCs w:val="20"/>
              </w:rPr>
            </w:pPr>
            <w:r w:rsidRPr="0053157D">
              <w:rPr>
                <w:i/>
                <w:sz w:val="20"/>
                <w:szCs w:val="20"/>
              </w:rPr>
              <w:t>Relationships and Interactions</w:t>
            </w:r>
          </w:p>
          <w:p w14:paraId="303D6683" w14:textId="77777777" w:rsidR="001E13CD" w:rsidRPr="002C0FA0" w:rsidRDefault="001E13CD" w:rsidP="001E13CD"/>
          <w:p w14:paraId="3E928AA1" w14:textId="6E39CE93" w:rsidR="001E13CD" w:rsidRDefault="0053157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Compounds it forms with other elements</w:t>
            </w:r>
            <w:r w:rsidR="001E13CD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</w:t>
            </w:r>
          </w:p>
          <w:p w14:paraId="16DD1091" w14:textId="3AB6C93A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53157D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</w:t>
            </w:r>
          </w:p>
          <w:p w14:paraId="7DB2B2EA" w14:textId="17B8B252" w:rsidR="006731EA" w:rsidRDefault="0053157D" w:rsidP="006731EA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or compounds it reacts with ______</w:t>
            </w:r>
            <w:r w:rsidR="001E13CD">
              <w:rPr>
                <w:sz w:val="22"/>
                <w:szCs w:val="22"/>
              </w:rPr>
              <w:t>_____________________</w:t>
            </w:r>
          </w:p>
          <w:p w14:paraId="239DB547" w14:textId="74403530" w:rsidR="0053157D" w:rsidRDefault="0053157D" w:rsidP="0053157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2CD6DDFF" w14:textId="28B935D9" w:rsidR="001E13CD" w:rsidRPr="006731EA" w:rsidRDefault="0053157D" w:rsidP="006731EA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Flammability</w:t>
            </w:r>
            <w:r w:rsidR="001E13CD" w:rsidRPr="006731EA">
              <w:rPr>
                <w:sz w:val="22"/>
                <w:szCs w:val="22"/>
              </w:rPr>
              <w:t xml:space="preserve"> _________________________________________________</w:t>
            </w:r>
          </w:p>
          <w:p w14:paraId="451A2658" w14:textId="395801F4" w:rsidR="001E13CD" w:rsidRDefault="0053157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Radioactivity</w:t>
            </w:r>
            <w:r w:rsidR="001E13CD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_______________</w:t>
            </w:r>
            <w:r w:rsidR="001E13CD">
              <w:rPr>
                <w:sz w:val="22"/>
                <w:szCs w:val="22"/>
              </w:rPr>
              <w:t>_____</w:t>
            </w:r>
          </w:p>
          <w:p w14:paraId="3A593433" w14:textId="0BFB7585" w:rsidR="001E13CD" w:rsidRDefault="0053157D" w:rsidP="001E13CD">
            <w:pPr>
              <w:pStyle w:val="ListParagraph"/>
              <w:numPr>
                <w:ilvl w:val="0"/>
                <w:numId w:val="7"/>
              </w:numPr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chemical properties</w:t>
            </w:r>
            <w:r w:rsidR="001E13CD">
              <w:rPr>
                <w:sz w:val="22"/>
                <w:szCs w:val="22"/>
              </w:rPr>
              <w:t xml:space="preserve"> _________________________________________</w:t>
            </w:r>
          </w:p>
          <w:p w14:paraId="0B345F5F" w14:textId="77777777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4DB6A30D" w14:textId="77777777" w:rsidR="001E13CD" w:rsidRPr="00D13017" w:rsidRDefault="001E13CD" w:rsidP="001E13C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29E2DD88" w14:textId="77777777" w:rsidR="0055217D" w:rsidRPr="00D13017" w:rsidRDefault="0055217D" w:rsidP="0055217D">
            <w:pPr>
              <w:pStyle w:val="ListParagraph"/>
              <w:tabs>
                <w:tab w:val="left" w:pos="693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1B4DA88E" w14:textId="48D82318" w:rsidR="001E13CD" w:rsidRPr="008B1060" w:rsidRDefault="001E13CD" w:rsidP="0053157D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5F5CF14" w14:textId="26C72548" w:rsidR="002C0FA0" w:rsidRDefault="009455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4A24" wp14:editId="21093C82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2628900</wp:posOffset>
                </wp:positionV>
                <wp:extent cx="1828800" cy="5715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AB59C" w14:textId="5A755723" w:rsidR="00F73885" w:rsidRPr="002E188E" w:rsidRDefault="00F73885" w:rsidP="002E188E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>Chemical</w:t>
                            </w:r>
                            <w:r w:rsidRPr="002E188E"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 xml:space="preserve"> Identity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207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" fillcolor="white [3201]" strokecolor="black [3200]" strokeweight="2pt">
                <v:textbox>
                  <w:txbxContent>
                    <w:p w14:paraId="373AB59C" w14:textId="5A755723" w:rsidR="00F73885" w:rsidRPr="002E188E" w:rsidRDefault="00F73885" w:rsidP="002E188E">
                      <w:pPr>
                        <w:jc w:val="center"/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Chemical</w:t>
                      </w:r>
                      <w:r w:rsidRPr="002E188E"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 xml:space="preserve"> Identity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FA0" w:rsidSect="008B1060">
      <w:pgSz w:w="15840" w:h="12240" w:orient="landscape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0249"/>
    <w:multiLevelType w:val="hybridMultilevel"/>
    <w:tmpl w:val="A52E5804"/>
    <w:lvl w:ilvl="0" w:tplc="2040B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5E80AC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E6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D0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46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894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BEE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D6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E2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15518CA"/>
    <w:multiLevelType w:val="hybridMultilevel"/>
    <w:tmpl w:val="82986C30"/>
    <w:lvl w:ilvl="0" w:tplc="DFE0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0A992A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B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AE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AE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C8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D0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D4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D2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C715510"/>
    <w:multiLevelType w:val="hybridMultilevel"/>
    <w:tmpl w:val="2D1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7E8A"/>
    <w:multiLevelType w:val="hybridMultilevel"/>
    <w:tmpl w:val="9598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2013"/>
    <w:multiLevelType w:val="hybridMultilevel"/>
    <w:tmpl w:val="D6B8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1833"/>
    <w:multiLevelType w:val="hybridMultilevel"/>
    <w:tmpl w:val="0D5030D2"/>
    <w:lvl w:ilvl="0" w:tplc="2FC4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B86AFE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42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98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E67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A6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BE6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A0F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02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9AE0F36"/>
    <w:multiLevelType w:val="hybridMultilevel"/>
    <w:tmpl w:val="9474953A"/>
    <w:lvl w:ilvl="0" w:tplc="7A883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7EF052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76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46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BA5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14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5D0E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F4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8A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28"/>
    <w:rsid w:val="001E13CD"/>
    <w:rsid w:val="002C0FA0"/>
    <w:rsid w:val="002E188E"/>
    <w:rsid w:val="00491E2B"/>
    <w:rsid w:val="004A39A9"/>
    <w:rsid w:val="00503068"/>
    <w:rsid w:val="00515422"/>
    <w:rsid w:val="0053157D"/>
    <w:rsid w:val="0055217D"/>
    <w:rsid w:val="006731EA"/>
    <w:rsid w:val="008B1060"/>
    <w:rsid w:val="009455D0"/>
    <w:rsid w:val="009E410F"/>
    <w:rsid w:val="00AE3628"/>
    <w:rsid w:val="00D13017"/>
    <w:rsid w:val="00F45356"/>
    <w:rsid w:val="00F73885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60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2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C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2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C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5</cp:revision>
  <dcterms:created xsi:type="dcterms:W3CDTF">2014-11-27T02:36:00Z</dcterms:created>
  <dcterms:modified xsi:type="dcterms:W3CDTF">2014-11-27T02:58:00Z</dcterms:modified>
</cp:coreProperties>
</file>